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это заявление было опубликовано, те, кто ранее был возмущён и считал, что Цзиньюй недостоин Киноимператора Чжая и президента Шао, снова взорвались. За исключением немногих, кто считал, что Цзиньюй им подходит, или что он хорошо знает свои возможности, большинство начали думать, что Цзиньюй слишком высокомерен. С его актёрскими способностями говорить о том, что он изучает актёрское мастерство, — это просто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достойный проект, который Цзиньюй мог представить, — это исторический сериал, снятый вместе с Юй Хэюнем, где его игра была более-менее приемлемой. Многие по-прежнему помнили его прежние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Ярлык «красивого, но бесталанного» всё ещё висел на Цзиньюе. Многие фанаты высмеивали его, говоря, что такой «пустышка» осмелился отказать Чжаю Мину и Шао Синланю, словно он не хочет больше оставаться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оказался ошеломляющим. Чжай Мин и Шао Синлань заявили, что готовы ждать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эти фанаты замолчали, не понимая, что, кроме своей внешности, могло привлечь двух «богов» к Цзиньюю. Они не могли поверить, что их кумиры руководствуются только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инциденту реклама сериала «Ловушка» оказалась неожиданно успешной. Когда сериал вышел в эфир, его рейтинги превзошли все ожидания. С момента появления Цзиньюя в роли Бай Е он привлёк к себе огромное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шокированы его актёрской игрой. Они не могли поверить, что всего год назад Бай Цзиньюй, которого все считали «пустышкой», смог продемонстрировать столь впечатляющую игру. Те, кто смеялся над его заявлением о желании улучшить свои актёрские способности, хотели бы вернуться в прошлое, чтобы ударить себя по лицу и зарыться в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доказала, что Цзиньюй сделал огромный скачок в своём мастерстве. Люди постепенно начали верить, что он действительно хочет совершенствовать своё актёрское мастерство. Вместо прежнего негатива они стали уважать его за упорство, и многие стали его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состоял из 36 серий, которые выходили по две в день, и завершился через 18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покорён игрой Цзиньюя, стали жаждать большего. После появления на рекламных мероприятиях сериала Цзиньюй снова исчез, и те, кто хотел увидеть его снова, могли только пересматривать его старые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всех его проектов только тот, что он снял с Юй Хэюнем, был хоть сколько-нибудь смотрибельным. Остальные были настолько ужасны, что их невозможно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восхищения его прогрессом, они дали Цзиньюю прозвище «Ядовитый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заучили эти два сериала наизусть, началась реклама первого фильма Цзиньюя «Несовершенная красота», который должен был выйти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артхаусный фильм, который вряд ли мог привлечь много внимания, но благодаря Цзиньюю, который в то время был на пике популярности, и тому, что это был его дебют в кино, он сразу же стал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релиза кинотеатры были переполнены. Люди, вышедшие из залов, оставляли восторженные отзывы на различных платформах. Профессиональные кинокритики также высоко оценили фильм, особенно выделив игру Цзиньюя. Они также отметили, что фильм имеет глубокий смысл, рассказывая историю глухонемого мальчика, который показывает красоту, которую многие обычные люди не замечают или игнорируют. Фильм был признан очень достойным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Цзиньюя, а также постоянный поток положительных отзывов превратили этот малобюджетный артхаусный фильм в настоящего «тёмного коня», собравшего почти 1 000 000 000 юаней в прокате, что для фильма такого масштаба было невероятным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«Несовершенная красота» получила несколько номинаций на премию «Золотой апельсин», включая номинацию на лучшую мужскую роль. Хотя Цзиньюй в конечном итоге не получил награду, это был его первый фильм, и достичь такого уровня уже было очень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Цзиньюй получил награду «Лучший новичок года», что немного смягчило разочарование и стало хорошим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Цзиньюй редко снимался в сериалах, сосредоточившись в основном на кино. Он снимал один-два фильма в год, в основном артхаусные, а коммерческих было меньше. Если ему очень нравилась роль, он брался за неё, независимо от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процессом игры, и с увеличением количества работ его популярность росла. Он несколько раз номинировался на лучшую мужскую роль, но каждый раз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понимал, что он всё ещё слишком молод, и не торопился. Он продолжал работать над собой, и его актёрское мастерство постепенно достигло высочайшего уровня. Хотя Цзиньюю было всего 25 лет, премия «Золотой апельсин» больше не могла игнорировать его, и он получил награду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стал самым молодым Киноимператором в 25 лет, даже моложе, чем Чжай Мин, когда он получил этот титул. К этому моменту Цзиньюй уже стал легендой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Мин и Шао Синлань, как и обещали, всё это время ждали Цзиньюя. Теперь, когда он стал Киноимператором и ему было 25 лет, казалось, пришло время задуматься 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ждали результата этого пятилетнего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Цзиньюй не остановился. Его слава в стране была уже на пике, но за границей он был ещё неизвестен, и теперь он решил покорить зарубежный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любви казалось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Чжай Мин объявил, что он теперь с Юй Хэюнем, а Шао Синлань, похоже, снова вернулся к своему прежнему образу жизни. Цзиньюй, который уже добился определённой известности за границей, иногда возвращался в страну, чтобы сниматься в камео и давать интервью. В общении с Чжаем Мином и Шао Синланем он вёл себя как старый друг, и это не вызывало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фанат не осмелился атаковать Чжая Мина, Шао Синланя или Цзиньюя. Их слава и влияние делали их неуязвимыми для любой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Фу И, то он нашёл себе нежную и заботливую жену перед отъездом Цзиньюя за границу. Их отношения были гармоничными, они были вместе по любви. Родители Фу И, завершив кругосветное путешествие, вернулись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принял участие в свадьбе своего брата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десятилетия, и имя Бай Цзиньюя стало известно по всему миру. Он посвятил всю свою жизнь актёрскому мастерству и скончался в возрасте 81 года. Его смерть вызвала глобальный резонанс, а его похороны были грандиозными. Тысячи людей пришли провести его в последний путь, улицы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Бай Цзиньюя навсегда останется в истории, и его будут помнить многие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смотрел на книгу, которая парила перед ним, взял её в руки и привычно пролистал. После прочтения книга превратилась в поток света и вошла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Цзиньюя был глубоким и полным мудрости. После того как поток света вошёл в его разум, он наконец привёл свои эмоции в порядок, и его глаза снова стали ясными и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вторая: спасти компанию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очков силы желания, полученные за выполнение предыдущей сделки, Цзиньюй использовал сразу после того, как стал Киноимператором, пожелав, чтобы Чжай Мин и другие забыли о своих чувствах к нему. Поэтому сейчас он снова был без гроша и не мог ничего обменять, и ему пришлось начинать новую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«Маленький чёрный барашек подмены властного босса»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очнулся и понял, что находится в самолёте, сидя у окна. Рядом с ним сидел мужчина с выдающейся внешностью и аристократическими манерами, который в данный момент наслаждался едой на борту. Увидев, что Цзиньюй смотрит на него, он вежливо и элегантно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машинально ответил улыбкой, и мужчина на мгновение замер, его взгляд слегка помутнел. Цзиньюй уже надел маску на глаза, готовясь вздремнуть, так как до посадки оставалось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этого романа был Тань Цинхуа, несчастный, который в прошлой жизни был использован как замена и чьё сердце было отдано «белому лунному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переродившись в момент, когда он только встретил своего обидчика и стал его помощником, он решил жестоко отомстить ему и тому, кого он заменил, то есть Цзиньюю, который теперь был старшим сыном компании Хэнъи, только что вернувшимся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Цзиньюй чувствовал себя несправедливо обиженным. Все решения принимал обидчик, при чём тут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ещё не всё. После того как Тань Цинхуа отомстил Цзиньюю, он, казалось, забыл о том, как его обидели, и, лишь слегка флиртуя с мужчиной номер два, то есть с неким генеральным директором, чтобы заставить обидчика ревновать и вернуть его себе, полностью погрузился в любовные отношения с обидчиком, забыв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