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нездоровится, я должен съездить домой, чтобы на месте убедиться, что всё в порядке, — Цзиньюй открыл окно машины. Ветер играл его волосами, а за окном мелькали меняющиеся пейзажи. — Этот город сильно изменился, хотя прошло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понимал тревогу Цзиньюя, но мысль о том, что они только что встретились и уже должны расстаться, вызывала в нём сильную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Цзиньюя не жалует его, поэтому старался не попадаться тому на глаза, чтобы не вызывать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я, пожалуй, не заметил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этот город каждый день, поэтому и не замечаешь перемен. А я не был здесь три года, и теперь, увидев всё сразу, чувствую, что изменения колоссальны.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высадил Цзиньюя перед виллой и неохотно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сегодня вернулся, самое главное — провести время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устрою в твою честь банкет в отеле «Цзячунь». Приходи, мы отпразднуем твое возвращение. Лянцзы и другие тоже очень скучали по тебе, будет отличный повод собраться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обнял Хэ Имина, глядя на его всё так же привлекательное лицо, и коснулся губами его уголка. В его ясных глазах читались полное доверие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закрылась, и только тогда Хэ Имин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Цзиньюй сразу же передал багаж горничной, которая унесла его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сидел на диване, но, увидев сына, тут же встал и заключил его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слава богу! — В обычно строгих глазах отца Ци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отца, Цзиньюй на ощупь обнаружил, что некогда широкие и мощные плечи стали словно костлявыми. Он отступил на шаг, сдерживая наворачивающиеся на глаза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уселись друг напротив друга. После того как были обменялись новостями, отец Ци приступил к разговору о делах компании. Цзиньюй слушал внимательно, но когда речь зашла о сотрудничестве между «Хэнъи» и «Исинь», его взгляд не дрогнул. Он твёрдо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наше сотрудничество с «Исинь» необходимо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был весьма озадачен. Ведь именно сын когда-то настойчиво продвигал это сотрудничество. Почему же по возвращении он сразу хочет его расторгнуть?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Ци и не любил Хэ Имина, он был вынужден признать его коммерческий талант. После начала сотрудничества с «Исинь» обе стороны получили немалую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Нанятый мной частный детектив выяснил, что у Хэ Имина появилась любовница, которую он держит при себе в качестве личного ассистента. Сотрудничество с «Исинь» изначально было основано на наших чувствах. Раз уж он изменил, то и сотрудничество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хлопнул ладонью по столу, гневно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 самого начала был негодяем! Ты тогда вовсе хотел быть с ним, а теперь сам видишь его истинную рожу!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действительно обладаешь острым взором! — Цзиньюй не упустил случая польстить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действительно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 ещё понять это сейчас. Мой сын такой замечательный — кого угодно найдёт. Пусть этот парень и его любовница проваливают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ты позволил ему отвезти тебя домой? — В голове у отца Ци промелькнула догадка, и он заметил странность в поведении сына. Обычно, узнав об измене Хэ Имина, Цзиньюй пришёл бы в ярость, а на этот раз сохранил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компании слишком много общих проектов с «Исинь». Если сейчас порвать отношения, потери будут слишком велики. Сначала нужно успокоить Хэ Имина, а мы тем временем постепенно выведем активы из этого сотрудничества. — Цзиньюй спокойно изложил свой план, и отец Ци, выслушав,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 действительно повзрослел и стал намного основательнее. — Поразмыслив над словами сына, отец Ци заключил, что этот способ действительно самый надёжный,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Имин приехал за Цзиньюем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отцом, Цзиньюй сел в машину к Хэ Имину, и они отправились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Имин пригласил только тех людей из их круга, кто был с ними в хороших отношениях, а также некоторых однокурсников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 своё время вызвали настоящий переполох. Цзиньюй всегда был популярным мужчиной, за которым ухаживали множество людей, а у Хэ Имина тогда не было ни известности, ни имени, и компания «Исинь» только-только зародилась. То, что этот выскочка сумел заполучить кумира, долгое время вызывало нападки на Хэ Имина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Хэ Имин проявил выдающийся коммерческий талант, а «Исинь» с помощью Цзиньюя и «Хэнъи» начала стремительно развиваться семимильными шагами, он наконец заслужил всеобщее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отношений стала своего рода легендой в их кругу. Ради Хэ Имина Цзиньюй тогда чуть было не поссорился с отцом, и это стало одной из причин, почему отец Ци так ненавидит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Цзиньюй и Хэ Имин стояли рядом: один в белом костюме, другой в чёрном — пара весьма гармоничная.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Цзиньюй появился на банкете, он сразу стал самым заметным человеком. Гости, разбредшиеся по залу, один за другим стали подходить,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и на их лицах застыли улыбки, казавшиеся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Хэ Имин начал наносить удары по «Хэнъи», все эти дружелюбные люди исчезли бесследно, и ни один не предложил помочь Цзиньюю.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суровая реальность. Ещё минуту ты можешь быть главным героем, которого все носят на руках, а через секунду тебя бросают и забывают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нынешняя «Исинь» уже не та маленькая компания, что была раньше. Даже «Хэнъи» теперь не может с ней сравниться — «Исинь» превратилась в настоящего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сегодня льстит Цзиньюю, раньше делали это из-за могущества «Хэнъи» и его яркой внешности, а теперь больше из-за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Цзиньюй не стал сразу же ссориться с Хэ Имином. нынешний Хэ Имин уже не тот бедняк, что был прежде, и семья Ци с компанией «Хэнъи» больше не могут позволить себе так высокомерно вести себя,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поговорке «Когда у мужчины появляются деньги, он портится» есть доля правды. Если прикинуть время, то Хэ Имин завёл себе дублёра именно тогда, когда «Исинь» обогнала «Хэнъи», укрепилась на ногах и смогла тягаться с компанией «Сици» семьи Цюань Линланя.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здоровья Цзиньюй не мог пить алкоголь, поэтому в бокале у него был апельсиновый сок. Побыв некоторое время в толпе, он почувствовал себя неважно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заметил изменившийся цвет лица Цзиньюя, оградил его от навязчивых гостей и всех их разослал.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угол и сели. Хэ Имин беседовал с Цзиньюем, вспоминая их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произошло в похожей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Цзиньюя всегда держалось в строжайшей тайне. Помимо нескольких членов семьи Ци, о нём знал лишь личный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«Хэнъи» был только один наследник — Цзиньюй. Если бы informations о его болезни просочилась, это стало бы огромной уязвимостью. Стоило бы кому-то предпринять целенаправленные действия, и «Хэнъи», лишившись драгоценного наследника, превратилась бы в лёгкую добычу для чужих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вариант — чтобы Цзиньюй как можно скорее нашёл человека и родил сына. Но ещё в юности он признался отцу в своей ориентации, поэтому оставался только вариант с мужем, который войдёт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отец Ци, хоть и не любил Хэ Имина, не стал разлучать «любимых голубков». Хэ Имин действительно демонстрировал глубокую любовь и трепетную заботу о Цзиньюе, а также проявлял выдающийся коммерческий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помог тогда ещё никому не известному Хэ Имину, так и появилась «Исинь».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«Исинь» развивалась всё лучше и лучше, постепенно обогнала «Хэнъи», которая сама превратилась в её придаток.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кумиром кампуса. Хэ Имин, хотя и любил его, почти не имел возможности заговорить с ним, так как вокруг Цзиньюя всегда толпилась масса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следуя за ним издалека, Хэ Имин заметил, как Цзиньюй, отпустив всех прочь, один направился в укромный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шанс, и Хэ Имин, почти не раздумывая, последовал за ним. Там он обнаружил, что Цзиньюй, бледный, упал на пол. Хэ Имин немедленно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врача Хэ Имин узнал о состоянии здоровья Цзиньюя. Не в силах оставить его без присмотра, он начал нагло следовать за Цзиньюем повсюду. Благодаря Хэ Имину, многих назойливых поклонников удавалось отгонять, что облегчало жизнь Цзиньюю, и он позволил Хэ Имину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распространились слухи, что Цзиньюй и Хэ Имин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Цзиньюй эти слухи не опровергал, со временем они стали восприниматься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доставал неприятности Хэ Имину, делали это именно из-за того, что Цзиньюй молчаливо одобрял это, и сам он тоже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