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отношения стали восприниматься как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тогда действительно был ошеломлён чередой приятных сюрпризов, но вещи часто устроены удивительным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лет настойчивых ухаживаний и неустанной заботы в университете Хэ Имин постепенно сумел растопить сердце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действительно любил Цзиньюя, по крайней мере, вся его прежняя забота и симпатия не были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искренне не считал, что иметь замену — это что-то неправильное. Теперь он успешный человек, уже не мальчик, но с Цзиньюем они были вместе недолго, а потом тот уехал за границу по состоянию здоровья и другим причинам. Они ни разу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Хэ Имин считал, что он достаточно долго терпел. Он был уверен, что любит Цзиньюя, а Тань Цинхуа — всего лишь дублёр для удовлетворения плотских потребностей. Тань Цинхуа получает деньги, и всё, что у него есть, он получил от Хэ Имина. Это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рассказ Хэ Имина в памяти всплывали наивные и прекрасные моменты студенчества, и на лице Цзиньюя появилась тень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эту гармонию, у двери снова появились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и дружелюбно поприветствовал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Лянцзы, почему только сейчас? Ты же больше всех твердил, что скучаешь по Цзиньюю-ге, а когда он вернулся, ты оказался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широко улыбнулся, взял бокал с подноса официанта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задержался по делу. Я накажу себя стаканом!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радостно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по имени Сун Лян,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Цзиньюй-ге?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указал на угол, где сидели Цзиньюй и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направился к ним прямиком.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за руку молодого человека с бледной кожей, вжавшего голову в плечи. Тот шёл за ним семеня, во взгляде читалась растерянность, словно он совершенно не привык к подобной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банкете подсознательно игнорировали его присутствие: видно было, что он не из их круга. От него веяло бедностью, никакой аристократичности, и даже то, что его привёл Сун Лян, не делало его достойным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подошёл, увидел Цзиньюя,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Цзиньюй-ге, ты наконец вернулся! Я так соскучился по тебе. Пока тебя не было, двоюродный брат всё время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юноши и шагнул к Цзиньюю, собираясь обнять брата и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 позади Сун Ляна, лицо Хэ Имина изменилось. Но, заметив движение брата, он ловко встал перед Цзиньюем, не дав Сун Ляну осуществить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Цзиньюй-ге, посмотри, двоюродный брат снова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окинул взглядом Сун Ляна, встал, ущипнул его за щёку и слегка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Лянцзы, щека у тебя стала не такой мягкой,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Цзиньюй-ге, и ты меня обижаешь! Я же вырос, детская полнота ушла, теперь какой красавчик! — Сун Лян встряхнул волосами, любуясь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едва узнал, стал настоящим красавцем, — с улыбкой согласился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молчаливому юноше, стоявшему за спиной Сун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уже собрался открыть рот, но Сун Лян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ассистент двоюродного брата. Я встретил его по дороге, он сказал, что должен передать брату очень важный документ, вот я и привёл его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зовут... — Сун Лян задумчиво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Цинхуа, — бесстрастно произнёс Хэ Имин. В его голосе не было ни эмоций, лишь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Цзиньюй не знал об их истинных отношениях, он бы, пожалуй, поверил, что между ними лишь служебная субординация.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юношу,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после встречи глаз с Цзиньюем, Тань Цинхуа тут же опустил голову, видимо испытывая сильное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Цзиньюй чётко уловил исходившую от него неприязнь. Хотя это длилось лишь мгновение, Цзиньюй, проведший всю жизнь в шоу-бизнесе, был слишком чувствителен к чужим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актёрское мастерство Тань Цинхуа было ничем не примечательным, хотя для одурачивания обычных людей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важный документ, Имин, займись делами, — Цзиньюй не стал задерживаться на теме Тань Цинхуа, легко отмахнувшись от неё, словно не удостоив того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был от природы человеком довольно гордым, и удостаивать своего внимания немногих. Мелкий помощник явно не был среди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 облегчением выдохнул, глядя, как Цзиньюй вместе с Сун Ляном отходит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стоявшего перед ним с опущенной головой, и в его глазах начала разгораться буря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сердце он считал Тань Цинхуа второсортным товаром, который совершенно несравним с Цзиньюем, и он никогда не собирался допускать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всегда вёл себя послушно, поэтому его сегодняшнее поведение застигло Хэ Имина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документ? — Прозвучал низкий голос Хэ Имина, в котором он с трудом сдерживал гнев. На банкете он должен был следить за своим поведением и не мог сразу унизить Тань Цинхуа, чтобы тот не взбунтовался и не разгласил их отношения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наконец поднял глаза на мужчину, стоявшего в полутени, и протянул ему плотно зажатый в руках документ. В его глазах уже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поступил опрометчиво, но мне очень хотелось узнать, на кого вы смотрите через меня. Если бы я не увидел это своими глазами, меня бы мучило бесконечное любопытство. Я слишком люблю вас, ревность и неудовлетворённость толкнули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по его щекам, глаза были полны любви к Хэ Имину. Казалось, он действительно успокоился и отпустил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его, я наконец могу успокоиться. Такой человек, как господин Ци, мне никогда не сравниться. Теперь я наконец понял, почему вы так любите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желаю вам счастья, но мои чувства к вам не изменятся. Надеюсь только, вы не прогоните меня. Я просто хочу быть обычным ассистентом и оставаться рядом с вами, не требуя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открыл папку и обнаружил, что это вовсе не важный документ, а лишь предлог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осторожности настроение Хэ Имина было ещё более-менее спокойным, но после этой исповеди его гнев постепенно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Тань Цинхуа и его униженная мольба принесли Хэ Имину большое удовлетворение, и он даже стал понимать его поступок. Ведь Тань Цинхуа так сильно его любит, что готов ни на что не претендовать, лишь 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был уверен, что хорошо знает Тань Цинхуа — это слабое растение повилики, способное существовать лишь, обвиваясь вокруг опоры. Он никогда не думал, что Тань Цинхуа способен на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наивный и безумно влюблённый — такого человека, как Тань Цинхуа, Хэ Имин мог полностью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нравилось такое ощущение полного контроля над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Цзиньюем он всегда находился в позиции угождающего. Ци Цзиньюй был таким гордым, что за всё время их отношений Хэ Имин ни разу не слышал от него слов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всегда сохранял холодное спокойствие, словно совершенно не ценил его и мог в любой момент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Цзиньюя он добился с огромным трудом. Семья Цзиньюя была богаче и влиятельнее его в тысячи раз. С начала их отношений Хэ Имина не жаловали, ему всегда казалось, что он недостоин Цзиньюя, он всегда был на шаг ниже — это заставляло его страдать, но жаловаться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«Исинь» во многом был вызван давлением со стороны Цзиньюя. Хэ Имин хотел стать достойным его, чтобы больше никто не называл его жабой, мечтающей о лебеде.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встречаясь с Цзиньюем, выпрямляться во весь рост, чувствовать уверенность, общаться на равных, а не всегда быть в роли просящего.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Цзиньюй вернулся, Хэ Имин обнаружил, что стоит ему оказаться рядом с Ци Цзиньюем, как он невольно начинает заискивать. Это почти стало инстинктом. Даже теперь, когда его состояние превышает состояние всей семьи Ци, стоит ему оказаться рядом с Ци Цзиньюем, он возвращается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Тань Цинхуа всё было иначе. Тот полностью зависел от него, и для Хэ Имина он был высшим существом. Это чувство было вызывающим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Цзиньюй и вернулся, Хэ Имин не собирался полностью разрывать связи с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