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прекрасно осознавал, что любит Цзиньюя, но в этой любви было слишком много неуверенности в себе, что делало их общение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пребывания рядом с любимым человеком, хотя и подавляла это чувство неполноценности, но стоило им разлучиться, как оно накрывало с новой силой,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стал тем, кто помог Хэ Имину справиться с этой проблемой. В его компании все подавленные эмоции находили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Имин уже не мог представить свою жизнь без Тань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пиджака ручку ручной работы, он снял колпачок, подписал документы и аккуратно убрал её обратно. Эта ручка была первым подарком от Цзиньюя, когда они только начали встречаться, и он всегда бережно хранил её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важные документы, то поскорее отправь их обратно, — голос Хэ Имина стал значительно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Цинхуа, проведя рядом с Хэ Имином две жизни, знал его как никто другой. Он понимал, какие слова способны унять гнев Хэ Имина, и именно поэтому осознавал, насколько глубоки его чувства к Ци Цзиньюю. Это уже была не просто любовь, а настоящая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продолжить свои планы, Тань Цинхуа мог лишь изображать безобидность, оставаясь рядом с Хэ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некогда наполненное любовью, было вырвано, оставив в груди пустоту, где скапливался ледяной ветер, лишая тело всякого ощущения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любил его, но теперь в его сердце жила лишь ненависть. Неважно, какими средствами, но он заставит их почувствовать ту же боль, что испытывал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взял документы из рук Хэ Имина, вытер слёзы и покинул шумный банкет, его глаза, лишённые тумана, были полны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и Сун Лян нашли укромный уголок, откуда могли наблюдать за Хэ Имином и Тань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Лян, с наслаждением уплетая тарелку с десертами, удивился, увидев слёзы Тань Цинхуа: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плачет? Опять твой двоюродный брат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чьё здоровье требовало особой осторожности, едва пригубил апельсиновый сок, который держал в руках. Он улыбнулся, но в его глазах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 о своём двоюродном брате? На мой взгляд, у этого ассистента слишком слабая психика, ему нужно ещё поработать над собой. Плакать по любому поводу — это непрофессионально.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Сун Лян, ранее сочувствовавший Тань Цинхуа, согласился с Цзиньюем. Теперь он считал, что ассистент действительно не справляется с обязанностями. Нужно поговорить с двоюродным братом, чтобы он нашёл более компетентного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глядя на кивающего юношу, наконец позволил себе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Сун Лян, изначально испытывавший симпатию к Тань Цинхуа, постепенно влюбился в него, что привело к печальному концу. Хэ Имин, хоть и не стал слишком жестоко обращаться с двоюродным братом, полностью прекратил все сотрудничество с семьёй Сун, что привело к её новому упадку.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развивалась только благодаря поддержке Хэ Имина, и без него крах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надеялся, что на этот раз Сун Лян будет более осмотрительным и не влюбится в того, кто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уже заметил, что его предсказания начали расходиться с реальностью. Читая роман, он удивлялся, как Тань Цинхуа и Хэ Имин смогли прийти к хэппи-энду, несмотря на смертельную вражду. Но в этом мире, казалось бы, нелогичные моменты сюжета были естественно дополнены законами реальности. То, что казалось багами, теперь имело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Цзиньюй с нетерпением ждал, какие действия предпримет Тань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банкета Хэ Имин предложил Цзиньюю заглянуть к нему домой. Как парень, он хотел провести больше времени с любимым после долгой разлуки, и даже одна ночь страсти казалась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Цзиньюй не собирался жертвовать собой ради этого. Это был лишь тактический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проблемы со здоровьем, и я сейчас занят передачей дел в компании. У меня совсем нет свободного времени, — с сожалением отказался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правую руку на щеку Хэ Имина, поцеловал его в нос и, подняв глаза, дал понять, что ждёт ответного действия. Хэ Имин, не задумываясь,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тихо рассмеялся, поцеловав Хэ Имина в бровь. Его взгляд был мягким и успокаивающим: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почувствовал лёгкое раздражение от своего подсознательного действия, но когда поцелуй Цзиньюя коснулся его, весь дискомфорт исчез, уступив место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занимайся делами компании, но не забывай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уступать Цзиньюю, и эта привычка не могла исчезнуть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Цзиньюя не были полностью ложью. Ему действительно нужно было поскорее взять управление Хэнъи в свои руки. Эта сделка была необходима для спасения компании. Враждебность Тань Цинхуа наверняка подтолкнёт его к атаке на Хэнъи, и Цзиньюй должен был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поскорее разобраться с сотрудничеством с Исинь, чтобы избежать повторного ущерба, который мог привести к банкротству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стал заявлением о возвращении Ци Цзиньюя в светское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управления компанией, Цзиньюй должен был участвовать в различных мероприятиях, знакомиться с людьми из круга, особенно с теми, кто сотрудничал с Хэнъи, и налаживать отношения с потенциальными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преимуществом была привлекательная внешность, лишённая агрессии, что делало его приятным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бывший актёр, никогда не управлял компанией, но, получив воспоминания оригинального владельца, он смог использовать их, хотя и не без труда. К счастью, он был талантливым актёром, и внешне всё выглядело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Большинство, кто общался с Цзиньюем, отзывались о нём с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мог полагаться лишь на информацию из романа, касающуюся важных коммерческих аспектов. Управление компанией требовало времени и опыта, что делало его жизнь крайне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банкете, после общения с одним из старших коллег, Цзиньюй почувствовал лёгкое недомогание и направился в укромный уголок, чтобы отдохнуть. К его удивлению, там уже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мог просто уйти, это было бы невежливо, поэтому он спокойно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— улыбнулся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Цюань Линлань.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разговор, и, как и ожидалось, общение сложилось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от романа заключалось в том, что оба сознательно старались понравиться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Линлань, встретив Цзиньюя в самолёте, хотел познакомиться с ним, но не решался подойти. Узнав, что Цзиньюй — наследник компании Хэнъи, он стал чаще посещать банкеты,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Цзиньюй не пришёл в этот уголок, он бы сам подошёл к нему. Но случилось так, что они встретились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же следовал сюжету романа, стараясь не отклоняться от него слишком сильно. Это давало ему преимущество, как будто он обладал даром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сюжет изменился слишком сильно, его знание романа потеряло бы ценность. Пока что следование сюжету было наиболее выгодной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Тань Цинхуа изменит свои планы, Цзиньюй окажется в неведении. Сейчас он хотя бы знал большую часть его замыслов и мог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