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банкета Цзиньюй и Цюань Линлань обменялись номерами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Цзиньюй редко появлялся на банкетах. Его здоровье не позволяло ему часто бывать в таких местах, и если бы не необходимость познакомиться с Цюань Линланем, он бы не стал так издеваться над своим организмом.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передача дел в компании была почти завершена и Цзиньюй достаточно изучил положение Хэнъи, он решил нанести визит в компанию Хэ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Цзиньюй вошёл в офис Хэ Имина, он не увидел Тань Цинхуа, только секретаршу, которая с улыбкой открыла дверь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поблагодарил её и вошёл. Хэ Имин уже подошёл к двери, чтобы поприветствовать его, и сказал секретарше: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Цзя, принеси стакан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кивнула и вышла,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провёл Цзиньюя к дивану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офисе, кроме воды, только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и так не слишком хочу пить, — Цзиньюй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Хэнъи сейчас готовится к новому проекту, но у нас не хватает средств. Я планирую временно прекратить сотрудничество с Исинь, чтобы сосредоточиться на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нахмурился. Он не был недоволен решением Цзиньюя, так как текущее сотрудничество приносило Хэнъи больше выгоды, чем Исинь. Прекращение сотрудничества было бы выгоднее для Исинь, хотя и потребовало бы больше вложений, но для компании это не было значительной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проектом? Не будет ли проблем, если все средства уйдут туда? — Хэ Имин беспокоился, что инвестиции Хэнъи могут пропасть впустую, если проект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долго обсуждали этот проект в компании, и результаты исследований очень обнадёживающие. Всё будет хорошо, — уверенно ответил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Имин слегка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подошёл к своему столу и нашёл документы о сотрудничестве между Исинь и Хэнъи. Условия контракта были довольно гибкими.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прекращая сотрудничество, фактически нарушал условия, и Исинь могла потребовать компенсацию, но Хэ Имин явно не собирался создавать проблемы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Тун принесла Цзиньюю стакан тёплой воды, и Хэ Имин попросил её подготовить новый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документов сотрудничество было прекращено.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Имин и Цюань Линлань ещё не начали конкурировать за проект, и Цзиньюй только познакомился с Цюань Линланем, поэтому Хэ Имин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решено, и Цзиньюй попрощался с Хэ Имином, который был занят и не стал его задерживать, попросив помощницу провести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и помощница спустились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завёл с ней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Имина ведь есть ещё один помощник, мужчина? Почему я 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 немного удивилась, что Цзиньюй спросил о Тань Цинхуа, и на её лице на мгновение промелькнуло недовольство, но оно быстро исчезло, и она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Цинхуа сегодня плохо себя чувствует, он не пришёл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заметил её реакцию в отражении лифта и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и покинув здание компании, Цзиньюй, оказавшись вне поля зрения камер, тихо сказал Тун Цзя несколько слов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замерла, но, сохраняя спокойствие, вернулась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Цинхуа отсутствовал, и вся работа легла на плечи Тун Цзя. Она работала до конца дня, а затем ещё несколько часов, чтобы завершить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она вышла из офиса и, постояв у входа, направилась не домой, а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кофейни, она прошла через несколько коридоров и оказалась в уединённом уголке, где за столиком сидел элегантный мужчина. На столе стоял только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помочь Тун Цзя сесть,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придёте, мисс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напряглась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Тун Цзя Цзиньюй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Убедить её было несложно. Цзиньюй не просил её раскрывать секреты компании или вредить Исинь, он просто хотел, чтобы она следила за Тань Цинхуа. Разве это не нормально для парня Хэ Имина — быть настороже в отношении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отношения между Тун Цзя и Тань Цинхуа были далеко не идеальными, и она давно его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Хэнъи вложил часть средств в проект, а остальные деньги были направлены на скупку акций компании, чьи акции сейчас находились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Юйчэн, упоминаемая в романе, находилась на критическом этапе разработки продукта, подвергаясь давлению конкурентов. Однако их новый продукт, выпущенный на рынок, быстро восстановил позиции компании, сделав её одним из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хотел стать акционером Юйчэн, чтобы получить не только финансовую выгоду, но и укрепить позиции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Цинхуа также скупал акции Юйчэн, но его средства были ограничены. Лишь после того, как он продал секреты Исинь Цюань Линланю и получил крупную сумму, он смог приобрести небольшой пакет акций Юйчэн, когда их цена уже начала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прекращая сотрудничество с Хэ Имином, также учитывал этот момент. Сейчас было важно собрать как можно больше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 с Юйчэн были улажены, Цзиньюй наконец вздохнул с облегчением. Теперь у Хэнъи был надёжный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Цюань Линлань пригласил Цзиньюя сыграть в гольф, и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сел в машину, и водитель повёз его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с сердцем Цзиньюй больше не садился за руль, чтобы избежать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Линлань, одетый в свободный спортивный костюм и белую кепку, защищавшую от солнца, встретил Цзиньюя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так-то просто застать.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могу поделать, — с сожалением ответил Цзиньюй. — Только вернулся в страну, и дел в компании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Линлань, заметив, как Цзиньюй щурится от солнца, достал ещё одну белую кепку и надел её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сегодня яркое,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не ожидая такого,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с недовольством посмотрел на Цюань Линланя и поправил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Линлань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слуга принёс клюшки для гольфа, и они начали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Линлань был мастером, а Цзиньюй — полным новичком, но они оба получали удовольствие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они ушли в тень, чтобы отдохнуть и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плохо играешь, — с усмешкой сказал Цюань Линлань.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хорошо провести время, а не быть профессионалом, — спокойно ответил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как человек, который во всём преуспевает, но, оказывается, это только внешне, — смеясь, добавил Цюань Линлань.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уже растянувшись на шезлонге, не обращал внимания на свою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Линлань тоже прилёг, закрыл глаза и почти заснул, когда Цзиньюй произнёс, его голос звучал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 Линлань, судя по твоему виду, тебя ждёт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теперь гадаешь? — рассмеялся Цюань Линлань.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я хорошо разбираюсь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по-твоему, — нехотя открыв глаза, Цюань Линлань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http://bllate.org/book/16773/1541634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