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глухой звук «бум». Цюань Линлань заметил, как Цзиньюй, побледнев, опустился на кушетку. Он поспешил к нему, чтобы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был настолько ошеломлен поведением Цзиньюя, что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нашел в себе силы улыбнуться, губы его, лишившись крови, стали синюшными: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только что подсчитал на пальцах и выдал тайну, о которой нельзя было говорить, так что теперь мне грозит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полностью проигнорировав шутку, с серьезным выражением лица подхватил Цзиньюя на руки и помчался к выходу. Даже несмотря на то, что он регулярно занимался спортом, преодолев несколько десятков метров, он уже 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Цзиньюя на заднее сиденье машины, Цюань Линлань на полной скорости направился к больнице, которая находилась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позвонил, чтобы врачи были готовы к их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медики сразу же помогли перенести Цзиньюя на каталку и отправили его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Цюань Линлань узнал о состоянии здоровья Цзиньюя. В такой ситуации скрывать болезнь сердца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Цзиньюй оказался в реанимации, Цюань Линлань почувствовал, как напряжение в его груди наконец отпустило. Он сел на стул в коридоре, стараясь сохранять спокойствие, и уставился на красный свет над дверью реанимации,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никак не ожидал, что столкнется с такой ситуацией. Хотя он сидел спокойно, его сердце бешено колотилось, отдаваясь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начали прокручиваться воспоминания о том, как они с Цзиньюем познакомились. Сложные эмоции одна за другой всплывали в его сознании, затуманивая разум и оставляя его в состоянии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красный свет над дверью погас, Цюань Линлань мгновенно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вышел, снял маску, и на его серьезном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пациента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Цюань Линлань наконец смог расслабиться. Только он знал, как сильно он боялся услышать плохие новости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врача и, получив разрешение, вошел в палату, чтобы проведать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палате Цзиньюй лежал под одеялом, его бледное лицо было единственным, что виднелось из-под него. Глаза были закрыты, а выражение лица спокойное, как будто он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болезненный вид, можно было бы подумать, что он просто наслаждается послеобеденным сном, таким мирным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как младенец, — Цюань Линлань сел на край кровати, все еще не оправившись от переживаний. Его лицо было мрачным, и, глядя на Цзиньюя,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не смог связаться с семьей Цзиньюя, так как его телефон был заблокирован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Цзиньюй наконец очнулся от глубокого сна. Открыв глаза, он сразу же заметил Цюань Линланя, сидящего у его кровати. Их взгляды встретились в тот момент, когда Цзиньюй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все это время смотрел на Цзиньюя, размышляя о том, как у него может быть такая нежная и белая кожа. Ему даже захотелось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об этом, Цзиньюй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здесь сидел? — Цзиньюй, опершись на подушку, позволил Цюань Линланю помочь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долго, — ответил Цюань Линлань, хотя на самом деле прошло уже пять часов, и уже приближался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стал возражать, взял свой телефон и увидел, что уже больше четырех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взял одежду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тебя напугал. Это старая болезнь, она давно не давала о себе знать, я почти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пора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здорово напугал, — Цюань Линлань встал, наблюдая, как Цзиньюй одевается. — Ты не хочешь остаться в больнице на пару дней, чтобы за тобой понаблюдали?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свои пределы, — Цзиньюй улыбнулся, его тон был легким, будто он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Цюань Линланя внезапно вспыхнул гнев. Он злился на то, что Цзиньюй так легкомысленно относится к своему здоровью, к вопросу жизни и смерти, как будто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отношения пока не были настолько близкими, чтобы он мог позволить себе такие замечания. Это выглядело бы как излишнее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подавить этот гнев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расстались, Цюань Линлань не пошел домой, а решил подробно обсудить с врачом текущее состояние здоровья Цзиньюя. Выйдя из больницы, он был погружен в тяжелые мысли, так как полученные новости были неутешительными.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у Цзиньюя оставалось около десяти лет жизни. Если же состояние ухудшится, то всё будет зависеть от случая. Единственным выходом был бы поиск подходящего сердца для трансплантации. Если бы донорское сердце идеально подошло и организм хорошо бы его принял, то это могло бы значительно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шансы найти подходящее сердце были крайне малы, что сильно угнетало Цюань Линланя.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начал понимать точку зрения Цзиньюя. Возможно, принятие ситуации поможет облегчить душу, а чрезмерные переживания только ухудшат состояние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позвонил водителю, чтобы тот забрал его домой. Сегодня он больше не планировал выходить, поэтому разрешил водителю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ключи, он открыл дверь. В гостиной на большом диване лежал отец Ци, а тетя Лю, которая уже много лет работала в доме, массировала ему спину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будто они о чем-то говорили, но, как только Цзиньюй вошел, они сразу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заметил это, но ничего не сказал, просто прошел мимо и повесил случайно принесенную белую шляпу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снова болит спина? — Цзиньюй подошел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иди готовь ужин, я сам помассирую папе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тихо кивнула и быстро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закатал рукава и привычными движениями начал массировать спину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отец Ци улыбнулся. — На самом деле, тетя Лю могла бы это сделать, тебе нужно больше отдыхать, у тебя ведь здоровье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думаете, что я массирую хуже, чем тетя Лю? — Цзиньюй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отец Ци смущенно улыбнулся. — Я просто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больше не стал подшучивать над отцом. Он взглянул на тетю Лю, занятую на кухне,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вам не нужно беспокоиться обо мне. Тетя Лю — хороший человек, у меня нет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уже много лет рядом с вами, я всё вижу. Отношения с мамой давно закончились, они не хотят иметь с нами ничего общего, а значит, не могут вмешиваться в вашу личную жизнь. Мама умерла так давно, я с детства ни разу не видел никого из её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беспокоитесь обо мне, то не стоит. Я уже взрослый, и ваше счастье для меня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посмотрел на тетю Лю на кухне и, наконец, кивнул под напором слов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она уже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решиться, ведь сын был его главным препятствием. Он не хотел расстраивать его, ведь мачеха редко бывает желанной, а здоровье Цзиньюя было нестабильным. Новый человек в семье мог принести слишком много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сына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Цзиньюй вернулся в свою комнату. Стоя под душем, он позволял горячей воде струиться по спине, размышляя о разговоре с отцом. Это заставило его заметить нечто странное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не видел никого из родни своей матери? Мать никогда не водила его в гости к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отношение матери к нему тоже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вся семья Ци была странной. Отношения между супругами и между матерью и сыном были слишком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нужно будет всё тщательно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 момент, когда Хэ Имин и Цюань Линлань столкнулись в противостоянии из-за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Цюань Линлань срочно созвал собрание, чтобы обсудить вопросы, связанные с проектом. Ситуация была не слишком оптимистичной, так как компания Исинь имела очень конкурентоспособные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 — раздался звук уведомления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открыл сообщение, и его нахмуренный лоб слегка разгладился. Вернувшись в свой кабинет, он задумался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минималистичном офисе, оформленном в черно-белых тонах, Цзиньюй занимался работой. Услышав звонок телефона, он взял его и, увидев имя на экране, улыбнулся,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сюрприз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Линлань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