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зловещим результатом того, что в прошлой жизни Хэ Имин вырезал сердце Тань Цинхуа и пересадил его Цзиньюю. Действительно, Хэ Имин был чрезмерно жесток, и его поступки по отношению к Тань Цинхуа были ужасающи. Однако сердце в конечном итоге действительно оказалось в теле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имел права обвинять Хэ Имина, это право принадлежало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событий, которые ещё не произошли, например, в романе, где Хэ Имин, подстрекаемый Тань Цинхуа, начал атаковать Хэнъи, что привело к печальному финалу, но в этой жизни этого не произошло, поэтому Цзиньюй не хотел возлагать вину на нынешнего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сразу же мстить Хэ Имину, а просто принял меры предосторожности. Иначе, учитывая его значительную долю акций в Юйчэн, он мог бы легко раздавить Исинь,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не так просто определить и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действительно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определить, что относится к прошлой жизни, а что к этой? Как оценить поступки в обеих жизнях?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запутался окончательно, и в итоге так и не рассказал о матери Тань и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мысли Тань Цинхуа было слишком сложно разгадать. Отец Ци, возможно, будет считать его своим сыном, но признает ли Тань Цинхуа их — это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Цзиньюй мог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всё ещё размышлял, Исинь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начал подвергаться атакам со всех сторон, и отец Ци был сильно раздражён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Имин, этот парень, не думает о том, как появилась Исинь, у него совесть совсем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успокоил отца Ци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казалось, снова вернулся на путь романа. Цзиньюй явно разрушил историю о том, что он передал данные Цюань Линланю. Он тогда нашёл проект и передал его наверх, но до того, как результаты были объявлены, он пошёл в Исинь, чтобы поймать Хэ Имина на измене и расстаться с ним, чтобы оставить у него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Цзиньюй был зол, момент для передачи данных уже был упущен, потому что данные уже были переданы, и оставалось только ждать результатов. Люди подсознательно не думали, что данные могли быть переданы раньше, потому что у Цзиньюя не было мотивации делать это. В то время его отношения с Хэ Имином были ещё хорошими, и они даже собирались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Цинхуа продолжит подстрекать, как в романе, это больше не сработает. Хэ Имин, подумав, поймёт, что что-то не так, и даже заподозрит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Цинхуа, очевидно, очень умён и сменил тактику. Неизвестно, почему на этот раз Хэ Имин начал атаковать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холодно наблюдал, как Хэ Имин с горящими глазами вступил в противостояние с Хэнъи. Пока обе стороны были заняты борьбой, заложенные ранее в Исинь зацепки быстро активировались, и он начал собирать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Тань Цинхуа подстрекать Хэ Имина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слишком одержим Ци Цзиньюем. Увидев такой большой изъян, Тань Цинхуа просто ненавязчиво упомянул Хэ Имину, что если мягкие просьбы не помогут, то почему бы не взять Ци Цзиньюя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был слабым местом Ци Цзиньюя. Когда Хэнъи окажется в кризисе, в ключевой момент Хэ Имин сможет выдвинуть условия, и получить Ци Цзиньюя будет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Хэ Имин сможет держать голову высоко перед Ци Цзиньюем, не будет больше унижаться, как сейчас.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искушение для нынешнего Хэ Имина, страдающего нервным расстройством, было чрезвычайно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подумал о том, какой вред это может нанести Цзиньюю, сможет ли его тело выдержать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погрузился в заблуждение, не осознавая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разочарован выбором Хэ Имина. Он выбрал этот путь, и Цзиньюй, уже знавший о некоторых действиях Тань Цинхуа против Исинь,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самого Хэ Имина, и каждый должен отвечать за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Исинь начала атаковать Хэнъи, в отличие от сюжета романа, Цюань Линлань сразу же сообщил, спрашивая,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спокойно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бизнес-война между сторонами затягивалась, Исинь неожиданно оказалась втянутой в борьбу с Хэнъи и не смогла добиться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Имин наконец понял, что что-то не так, но его реакция была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дома в полусонном состоянии и пошёл в компанию, поднявшись на VIP-лифте, сотрудники смотрели на него с странными выражениями, но Хэ Имин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VIP-лифт поднялся наверх, в офис президента. Он направился туда, чтобы открыть дверь и войти в кабинет, но Тун Цзя, которая сидела за секретарским столом, уже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всё та же профессиональная улыбка, и она вежливо сказала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подождите, пожалуйста. Президент сейчас занят,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услышав это, подумал, что у него проблемы со слухом: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Цзя, ты что, шутишь? Разве я не президент Исинь? Какой ещё президент может быть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 из лучших, и тон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 не рассердилась на его тон, только собиралась вежливо изложить факты, в её глазах скрывалось немного сочувствия к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начала говорить, дверь кабинета президента открылась, и на пороге появился мужчина в строгом костюме, с улыбкой на лице и аурой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объяснить всё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 и ощутив необычную для него атмосферу, Хэ Имин замер, и в сердце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по организации свадеб Цзиньюй сопровождал отца Ци и тётю Лю, уточняя детали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провести свадьбу, стиль оформления, масштаб мероприятия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считала, что всё должно быть просто, но отец Ци и Цзиньюй хотели устроить для неё великолепную и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согласованы, Цзиньюй начал составлять список приглашённых. Взяв в руки приглашения, он почувствовал некоторую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приглашать много людей, только близких друзей. Если бы гостей было слишком много, свадьба превратилась бы в очередной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Цюань Линлань, Цзиньюй как раз заполнял имена на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в Исинь произошли перемены, — голос Цюань Линланя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ответил Цзиньюй спокойно. — Меня не интересуют дела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сделать тебе приятное. Перемены в Исинь — это хорошо и для тебя, и для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Цюань Линлань сразу же сообщил Цзиньюю, но его реакция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улыбнулся Цзиньюй. — Я сам не хочу больше иметь никаких дел с Исинь и Хэ Имином и не хочу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жить своей жизнью, — Цзиньюй взглянул на приглашения на столе. — Кстати, мой отец скоро женится, у тебя будет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приглашаешь, у меня всегда найдётся время, — с другой стороны провода послышался голос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постучал по столу, не сдержав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Тань Цинхуа! — на лице Хэ Имина была лёгкая щетина, глаза покраснели, под ними были тёмные круги. Его истощённое состояние делало его вспыльчивым, а в этот момент плохое предчувствие только усиливало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громко, словно готовый в любой момент наброситься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поправил рукав, бросив на Хэ Имина равнодушный взгляд. Его безразличие и лёгкая улыбка с ноткой сарказма говорили о том, что он не считал его достойным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Исинь теперь принадлежит мне, а ты — всего лишь посторонний с небольшой долей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сможете догадаться, кто в романе в конце концов протянул оливковую ветвь Цзиньюю, заплатив за это своей свободой? Хехе, кто-нибудь из вас догадался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