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Цзиньцюн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каждый день говоришь, что будешь худеть, но я не вижу, чтобы ты что-то делал. Если ничего важного, то уйди, ты мешаешь мне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покраснел от слов брата и послушно переместил своё тучное тело из ванной, освободив место для брата, и, стоя у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говорю серьёзно, братишка, ты будешь меня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он скрутил полотенце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Цзиньцюн, увидев ожидающий взгляд брата, снова бросил полотенце в воду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будь, как всегда, энтузиазма хватит на три дня, а потом начнёшь ныть и просить пощады. Я буду строгим!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радостно воскликнул и бросился на брата,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 оказался в объятиях мягкого тела, ему стало немного душно. Но он ничего не сказал, обнял брата в ответ и похлопал по его талии, которую не мог обхватить руками. Его слова прозвучали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умываться и составлю для тебя план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Цзиньюй сделал знак понимания и, радостно шагая, ушёл, покачивая своим тучным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Цзиньцюн, оставшись позади, покачал головой и продолжил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вернулся в свою комнату, сменил пижаму на спортивный костюм и начал вспоминать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персонаж, с которым Цзиньюй заключил сделку, был похож на его первого персонажа в романе — второстепенный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только героиня говорила с ним и помогала ему, из-за чего он влюбился в неё. Он набрался смелости, чтобы признаться ей в чувствах, но получил отказ, после чего его роль в романе закончилась, оставив лишь небольшой штрих в отношениях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Цзиньюй ущипнул жир на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сделку, сначала нужно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проведя много времени в шоу-бизнесе, Цзиньюй хорошо знал, как поддерживать форму. Этот лишний вес для него был не такой уж и проблемой, хотя предстояло пройти через тяжёлый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этом мире сможет отдохнуть, но, как видно,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вздохнул, но сразу 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физические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спортивный костюм, он уже собирался обуться, когда Цзиньцюн подошёл с блокнотом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брата, он слегка удивился, вероятно, не ожидая, что обычно ленивый брат на этот раз проявил такую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я составил,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кроссовки, Цзиньюй взял блокнот и посмотрел на плотно расписанный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 целом, всё сбалансированно.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блокнот брату, Цзиньюй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строчки у меня в глазах рябят, делай,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 положил блокнот и тоже вышел,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чтобы я не ленился, — подумал Цзиньюй, украдкой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начали бегать вокруг сада в своём районе. Цзиньюй бежал в равномерном темпе, и с каждым шагом его тело слегка подпрыгивало, словно обёрнутое водяными 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 бежал позади,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десяти кругов, Цзиньцюн остановился и позвал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позавтракаем. Спорт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кругов Цзиньцюн всё ещё был сухим, а Цзиньюй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снял полотенце с шеи и вытер лицо, но обнаружил, что полотенце уже промокло от пота. Он тяжело дышал,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полотенце. Цзиньюй без церемоний взял его и вытер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наконец почувствовал, что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пробегу ещё несколько кругов,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 протянул свою красивую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полотенце в своей руке, пропитанное потом. Он отдал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рука брата всё ещё была протянута, и он просто молча смотрел на него. Цзиньюй улыбнулся, показав свои белые зубы, и снял с шеи промокшее полотенце, отдав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завтрак. Брат, ты беги ещё несколько кругов,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очарован заботливостью и милостью брата и чуть было не бросился обнимать его снова, но, вспомнив, что весь в поту, лишь развёл руками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Цзиньюй, уставший, вернулся домой, брат уже приготовил завтрак, аккуратно разложенный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брата не было, и Цзиньюй направился в ванную, чтобы принять душ перед едой. По пути он заглянул в комнату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как и ожидалось, делал домашнее задание. Цзиньюй вспомнил, что после зимних каникул ему предстоит перейти в школу, где учится главный герой, и перед распределением по классам ему придётся сдать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не учился в школе, и, пройдя через несколько миров, уже забыл всё, что знал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хлопнул себя по лбу и с досадой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Цзиньцюн, услышав звук, обернулся и увидел глуповатое выражение на лице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специально, но в нынешнем образе Цзиньюя любое выражение лица выглядело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снова дурачится, Цзиньцюн не стал обращать внимания и снова сосредоточился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принял душ и почувствовал себя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снова ощутил, как жир на животе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долог, но нужно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Цзиньюй вернулся в свою комнату, нашёл учебники за старшие классы и начал перебирать книги за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учился во втором классе старшей школы, а после каникул перейдёт во второй семестр. Брат же учился в третьем классе средней школы и, как и он, должен был перейти в школу, где учился главный герой. Если его оценки будут достаточно высокими, он сможет сразу перейти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выдающимися оценками, как у брата, проблем точно не будет. Цзиньюй решил сначала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учебники, он начал вспоминать, и понемногу знания возвращались. Раньше Цзиньюй был отличником, и его уровень был достаточно высоким, так что он смог вспомнить часть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начал самостоятельно изучать учебники, совмещая их с книгами за среднюю школу, и учился довольно быстро. Английский, который для многих студентов был сложным, для него не представлял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предметы, как литература, требовали больше времени на заучивание.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Математика, химия, физика — всё, что требовало понимания формул и практики, давалось ему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потраченное на учёбу, спорт и похудение, пролетело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начались зимние каникулы, а они уже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выключил будильник, бодро встал с кровати и быстро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Цзиньцюн, зайдя в ванную, увидел, как брат перед зеркалом строит разные гримасы, поворачивается и любуется своим стройным и красивым телом, даже подмигивая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отодвинул глупого брата, начал спокойно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полон энергии, а его брат, наоборот, выглядел слишком серьёзным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каникул он полностью похудел, его тело стало стройным и подтянутым. На нём была лёгкая майка и бежевый кардиган, а снизу — обычные чёрные брюки. Но с его длинными ногами и идеальными пропорциями он выглядел, как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свою старую причёску на короткую и стильную, его густые брови и большие глаза с двойными веками придавали ему выразительность, а родинка под левым глазом добавляла шарма. Он был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день, глядя в зеркало, я поражаюсь своей красоте, и это немного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