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Тьфу, мелкий! — Цзиньюй ускорил шаг, обгоняя Цинь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увидел вдалеке кабинет класса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сдававших экзамен досрочно становилось всё больше, и к переноске книг подключилось много народу. Цзиньюй и Цинь Жуй тут же почувствовали облегчение — вскоре все книги были доставлены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учебный день прошел в экзаменах. По дороге домой, сидя на заднем сидении велосипеда младшего брата, Цзиньюй с воодушевлением рассказывал ему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 одного суперского парня, просто космос! — Одной рукой Цзиньюй обхватил талию брата, а другой восторженно размахивал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качнуло из-за его движений, и в ветре разнесся скрежет зубов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Даюй! Если будешь дергаться, я тебя выброшу! И побежишь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хихикнул, опустил руку и ухватился за бока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приятно щипаться!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накренился, но, к счастью, оба обладали длинными ногами и успели упереться ногами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руки кладешь?!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неудобно держаться, я просто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щипаться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выровнял велосипед, Цзиньюй подмигнул, уселся на место, протянул руки и снова ухватился за брата за талию. Чувствуя, как тот впереди неестественно напрягся, но потерпел, Цзиньюй довольной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того парня зовут? — спросил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Цзиньюй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держись от этого типа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Цзиньюй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звезда школы. Красивый, богатый, его семья пожертвовала школе несколько зданий, так что администрация на него особенно не давит. Он просто местный король! Ты такой наивный, даже не поймешь, когда тебя обидят! А если ты начнешь с ним водиться, как я тогда объясню родителям, что ты испортился? — Брат язвительно пошутил, но в голосе сквозила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сегодня подарил мне телефон. Думаю, он неплохой парень, — беззаботно ответил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резко остановился. Брат посмотрел на Цзиньюя, и во взгляде читалось явное «Ты чего,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если берешь что-то, готовься отдавать в десять раз больше! Инь И точно не из тех, кто любит терять. Если он что-то дает, то ждет максимальной выгоды. Только такой дурак, как ты, берет всё,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неужели? — Цзиньюй нервно рассмеялся. — Ладно, завтра же пойду и верну ему телефон. — В голосе слышалась глубокая грусть. Отдавать то, что уже оказалось в руках, было словно отрезать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брата имели смысл. Лучше временная боль, чем постоянная эксплуатация.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Инь И, не ожидал от такого красавчика такой подлости.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задания после школьного дня продвинулась чуть-чуть и достигла 5%. Раньше, дома или поблизости, как бы он ни старался завоевать расположение или одобрение, прогресс не двигался ни на шаг. Цзиньюй предположил, что для продвижения есть определенные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при первой встрече дали 2,5% прогресса, учитель, увидев его результаты пробного теста, добавил 0,5%, а оставшиеся 2% внесли Инь И и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главным героем и второстепенным персонажем. Видимо, у ключевых фигур прогресс дает больше. Значит, сближаться с ними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подведение итогов дня, Цзиньюй наконец погрузился в глубокий сон. Главная героиня переведется в школу только на третьем курсе, значит, сначала нужно разобраться с главным героем и вторым планом, и только потом можно направить все силы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должна быть самой важной фигурой, ведь в романе именно она оказывала наибольшее влияние на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он пришел в школу, как классный руководитель с листом бумаги в руках быстро вошел в класс. Школа действовала оперативно: результаты теста уже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бросил взгляд на макушку классного руководителя и заметил, что линия волос у неё действительно высокая, и она мастерски скрывала это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учительнице было двадцать семь-двадцать восемь лет. Как женщине, ей, должно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 душе выразил ей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уже готовы. В этот раз все справились неплохо, но шесть учеников были обогнаны учениками из класса 2 и покинут класс 1. Хочу сказать этим ученикам: не сдавайтесь, разница всего в несколько баллов. Постарайтесь вернуть место в классе 1 на следующем экзамене! — строго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стала гуще. Они учились вместе так долго, что расставание было грустным, пусть классы разделяла и всего одна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Цзиньюй, новенький переведенный ученик, заразился этим настроением и отвлекся от высокой линии волос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список и начала зачитывать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Цинь Жуй. Второе место, Су Цзиньюй. Третье место, Дай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шесть человек — это те, кто переходит в класс 2. После этого урока соберите вещи и переходите туда. Места в классе будут распределены согласно рейтингу. Я прикреплю список с оценками к доске, после урока подойдите посмотреть и рассаживайтесь по старым правилам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немного растерялся, он только что перевелся и понятия не имел, как раньше рассаживались по местам. Пока он ломал голову, в классе раздался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вздрогнул и сразу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шести учеников, переходящих в класс 2, одна девочка не сдержалась и разрыдалась. Девочки по натуре более чувствительны, а ученики класса 1 в других школах были из числа лучших, поэтому редко сталкивались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Тяньцзинь славилась своей неизменно высокой долей поступления в prestigious вузы. Её выпускники были элитой и очень ценились в высших учебных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подход в Академии Тяньцзинь был её особенностью. Школа всегда придерживалась традиции выживания сильнейших, что было видно даже в распределении по классам. Жесткая конкуренция должна была стимулировать боевой дух учеников и закалять 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учебного давления, в других аспектах Академия была очень либеральной: проводилось множество мероприятий, ученикам давали много свободного времени, чтобы они могли развивать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увидев плачущую девочку, подошла к ней и бережно вытерла её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ничего не решит, — произнесла она. — Цинь Жуй, Су Цзиньюй,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оба встали, и взгляды всего класса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выглядел спокойным, а Цзиньюй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обратилась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Два таких красавчика учатся в классе 1. Скажи, ты хочешь остаться в классе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громко и звонко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доброжелательным смехом, а Цзиньюй под всеобщими взглядами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старайся, чтобы вернуться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девочка улыбнулась и ответила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фраз эта девочка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смотрел на учительницу теперь уже полным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красота тоже внесла свой вклад! — с гордостью подумал он,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классе воцарилась тишина, классный руководитель продолжила планировать дальнейшие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состоится вечеринка в честь начала учебного года. Каждый класс должен подготовить номер. Вы можете обсудить это и сегодня решить, что будете выступать. Ответственный за культурную часть должен сдать мне список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(любуется собой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(смотрит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(подглядывает с лестничной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Цзиньцюн (сидит в классе) вдруг вздрогнул, чувствуя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шкала прогресса вовсе не касается любовной линии,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