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И, бросив взгляд на Су Цзиньцюна, который стоял в углу и задумчиво смотрел в пространство, ухмыльнулся и сказал Цзиньюю: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группе всё отлично, но не хватает клавишника.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найдём кого-нибудь, — автоматически ответил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как раз есть подходящий человек, — с хитрой улыбкой сказал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последовал взглядом Инь И и увидел своего брата. Его глаза сразу загорелись, и он обменялся с Инь И многозначительным взглядом. Всё было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точно, как группа может обойтись без клавишника? Верно, Су Сяоюй?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коварным планом Цзиньюя и Инь И невинный младший брат был втянут в группу, став клавишником. Теперь в группе было четверо, и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проведённое на вилле Инь И, пролетело быстро. Кроме репетиций группы, они делали домашние задания и играли в игры, наслаждаясь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Инь И был бассейн, не очень большой, но вполне достаточный для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выполнил своё обещание Цинь Жую, и они все вместе пошли плавать. Цзиньюй и его брат были новичками в плавании, и Цинь Жуй с Инь И взяли на себя роль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плескаться в воде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Счастливые и беззаботные дни пролетели незаметно, и снова наступило время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перевелась в их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Цзиньюя, благодаря вечеринке в честь начала учебного года, баскетбольным матчам и другим мероприятиям, а также постоянному проявлению своей харизмы, достиг 70%. Инь И и Цинь Жуй также внесли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30% зависели от последнего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сентября, учебный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пришёл в школу, где у стенда с расписанием классов толпилось множество людей. Благодаря своему росту и хорошему зрению он быстро нашёл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11-й класс (1), второе место, Су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по-прежнему занимал Цинь Жуй, что Цзиньюй ожидал. Он пробежал глазами дальше по списку, и его взгляд задержался на знакомом имени на третьем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Сяоюэ, главная героиня романа, наконец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задумался на мгновение, затем опустил взгляд ниже. На четвёртом месте была Дай Цзявэнь, бывшая староста, её результат был ожидаем. На пятом месте оказался человек, которого Цзиньюй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11-й класс (1), пятое место,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такого не происходило. Там, в начале 11 класса, Инь И всё ещё был в 11 (6) классе, и только с помощью Люй Сяоюэ он смог перейти в (1) класс. Их совместные занятия и постоянные перепалки стали важным моментом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Инь И сразу попал в (1) класс. По всем признакам, у него всегда были способности для этого, просто он никогда не прилагал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улыбнулся, и тень в его глазах исчезла. Он помахал рукой Цинь Жую, который приближался: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пришёл посмотреть на расписание?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считал, что Цинь Жуй должен быть уверен в своих результатах и сразу отправиться в (1)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здесь, пошли, — с улыбкой ответил Цинь Жуй, явно пришедший сюда специально для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пару шагов, как сзади раздался голос 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действительно близки, уже не разлей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Инь И, как всегда, был раздражающим. Он быстро подошёл к ним и, протянув руку, обнял Цзиньюя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и Цинь Жуй уже привыкли к такому поведению Инь И, и трое, обнявшись, направились к классу 11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присутствие привлекло множество взглядов. Цзиньюй инстинктивно скорректировал своё выражение лица, показывая свою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и Цинь Жуй уже привыкли к такому вниманию и не обращали на него особого внимания, но им было забавно наблюдать за Цзиньюем.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Даюй,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в углу, где его никто не видел,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называй меня так, как Су Сяоюй, это ужасно звучит!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11 (1) находился на втором этаже. Когда они вошли, в классе на мгновение воцарилась тишина, а затем начался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были знакомыми лицами. Они знали, что Цзиньюй и Цинь Жуй попадут в (1) класс, но Инь И, известный проблемный ученик, который всегда был в хвосте (6) класса, теперь тоже оказался в (1) классе. Это было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(1) класса были уверены в своих результатах и не смотрели расписание, иначе они бы заметили имя Инь И на пятом месте, которое было явно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же были в восторге. Несколько самых популярных парней старшей школы теперь были в их классе. Что могло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заняли места, и в классе началось оживлённое обсуждение. Девушки украдкой поглядывали на них, их глаза сверкали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упала в обморок от счастья. Инь И, Цинь Жуй и Цзиньюй в нашем классе!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Зачем ты меня ущипнула?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в классе немного успокоилась, снаружи раздался громкий смех. Все узнали этот особенный смех — это был Лэй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 (1) классе уже собралось большинство учеников. Он вошёл и загадочно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 класс переводится новый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новую волну обсуждений. Кто-то уже заметил незнакомое имя на третьем месте, но думал, что это ученик из другого класса, как Инь И. Оказалось, это был новый ученик, ещё один отличник, и судя по имени, это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парни уже начали спрашивать, как выглядит Люй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Цзиньюй, она была новичком, и это вызывало у них ожидание и любопытство. Они надеялись, что её внешность будет не хуже, чем у Цзиньюя. Даже если она будет немного уступать, это всё равно было бы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прекрасно понимал, что думают парни. В классе уже были красивые девушки, такие как Дай Цзявэнь и Цзи Линлин. Дай Цзявэнь была спокойной, нежной и элегантной, а Цзи Линлин — яркой и привлекательной. Обе были известны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парни, вдохновлённые появлением Цзиньюя, хотели, чтобы в классе было больше красавиц. Всё-таки приятные глазу вещи никогда не бывают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вошла классная руководительница, повторилась сцена, похожая на ту, что была при появлении Цзиньюя, только на этот раз в восторге были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руководительница, которая вела их в 10 классе, теперь стала классной в 11 (1). Видимо, школа высоко ценила её способности, и её отступающая линия роста волос была тому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из вас знакомы, так что я не буду долго говорить, — она оглядела класс. Девушка, которая плакала, когда Цзиньюй перевёлся в другой класс, теперь снова была в (1) классе. Она улыбнулась ей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поприветствуем новую ученицу, Люй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Тяньцзинь не было обязательной школьной формы, кроме как на важных мероприятиях, поэтому все были одеты в свою одежду, создавая яркую и разнообразную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Сяоюэ была одета просто и аккуратно, с высоким хвостом и яркой улыбкой, излучая энергию и жизнерадостность.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автором с контрактом, и теперь я лысею _(:з»∠)_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подумать, это довольно забавно. Если вы хотите случайно встретить автора романов на улице, просто посмотрите на его линию роста волос. У всех, кто пишет романы, она неизбежно отступает. Кровавый урок…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жду, когда заработаю достаточно денег, чтобы пересадить волосы и исправить свою линию роста волос… Чувствую, что это произойдёт ещё при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