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 Цзиньюю начало возвращаться сознание, он почувствовал, что его кто-то тащит на себе. Под проливным дождем зонт едва прикрывал двух взрослых мужчин, и большая часть воды пропитала его одежду, вызывая ледяной холод под порывами ветра. Именно этот холод окончательно пробудил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сознание оставалось мутным, и он лишь смутно осознавал, что его с трудом тащит человек, который остановил такси. Обрывки их разговора доносились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Водитель… до воды… улицы… спасибо…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снова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попал в этот мир уже после того, как его выгнали. Иначе его бы встретил личный водитель. Боль, которую он чувствовал, явно свидетельствовала о том, что его избили. Если бы он все еще был в семье Тан, кто посмел бы тронуть старшего сына? Только вот он не знал, в какой именно момент это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Цзиньюй ничего не помнил, его сознание полностью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Сюань, неся на себе бывшего генерального директора компании, был полностью промокшим. Липкая влага на коже вызывала ледяное покалывание, и он дрожал от холода. Лишь тепло тела Цзиньюя, прижатого к его спине, немного согревало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делах богатых семей маленький обычный сотрудник, конечно, ничего не знал. Лишь из разговоров коллег он слышал, что старый господин Тан скончался, и все говорили, что компанию возьмет под контроль старший сын Тан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старшем сыне семьи Тан, Тан Цзиньюе, большинство сотрудников компании имели некоторое представление. Он занимал пост генерального директора, и эта компания была дана ему старым господином Таном для практики. Он управлял ею уже более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несколько раз видел Тан Цзиньюя в толпе и сразу запомнил этого молодого, красивого и обладающего необыкновенной харизмой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ситуация резко изменилась. Компанию возглавил младший брат Тан Цзиньюя, Тан Цзыянь, легендарный бездельник, а Тан Цзиньюй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во время обычной встречи с коллегами, возвращаясь домой, Лу Сюань проходил мимо узкого переулка и увидел, как несколько подозрительных типов избивают мужчину. У хулиганов в руках были металлические прутья и прочее оружие. Хотя мужчина явно умел постоять за себя, он все же был сбит с ног и долгое время подвергался избиению.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Сюань, обычный офисный работник, не смел вмешаться и лишь прятался в углу, пока хулиганы не убежали. Только тогда он подошел, чтобы проверить состояние побитого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тело мужчины, в тусклом свете переулка, при лунном свете, Лу Сюань увидел лицо бывшего генерального директора Тан Цзиньюя. Хотя на лице были синяки и ссадины, это лицо, которое, увидев однажды, невозможно забыть, он не мог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старший сын семьи Тан, такой важный человек, мог оказаться в ситуации, где его избивают уличные хулиганы? Разве не должен он быть окружен телохранителями, чтобы никто не смел к нему приблизиться?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изначально хотел вызвать скорую и отправить Тан Цзиньюя в больницу, но внезапно начался ливень. Он не мог просто оставить такого тяжелораненого человека под дождем, ведь это могло стоить ему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Лу Сюань решил сначала унести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ещё одна глава, уже поздно, ночь. Те, кто устал, ложитесь спать, почитаете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снова пришел в себя, он почувствовал сухость во рту. Его зрение постепенно прояснилось, и он оказался в спальне размером около десяти квадратных метров. Интерьер был простым, но уютным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боль во всем теле, особенно тяжесть в затылке, он надел тапочки,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доносился ритмичный звук нарезки овощей. Цзиньюй хотел подойти и посмотреть, но туман в голове вызвал непреодолимое чувство тошноты, и ему пришлось броситься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нарезки на кухне прекратился. Цзиньюй включил кран, и холодная вода омыла его лицо, принося некоторое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ванной, которую он не закрыл, стоял мужчина в фартуке. На его обычном, но приятном лице читалась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Цзиньюй не ответил на вопрос, а сам задал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человек, услышав такой грубый ответ, мог бы рассердиться, но Лу Сюань знал, кто такой Тан Цзиньюй, и был человеком с мягким характером. Поэтому он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Лу Сюань. Я один из сотрудников вашей компании. Мне посчастливилось видеть вас несколько раз. Конечно, вы не помните такого простого человека,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Цзиньюя было растерянным. Только что умывшись холодной водой, в зимний холод, хотя в комнате работал кондиционер, на его лице появился румянец от холода. Влажные волосы на лбу и щеках капали водой, пропитывая одежду. Он спросил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Сюань, конечно, заметил, что с Тан Цзиньюем что-то не так. Может быть, он ошибся? Это не Тан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Лу Сюань, глядя на невероятно красивое лицо Цзиньюя, отверг эту мысль. Такое лицо трудно спутать с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фартук, глядя на Цзиньюя, подошел к крючку и взял сухое полотенце, протянув его Цзиньюю: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господин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посмотрел на полотенце перед ним, его длинные ресницы дрогнули, но он не взял его. Его голос был холодным и растерянным, низким и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— это мое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был ошеломлен ответом Цзиньюя, и у него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Полотенце в его руке не было взято, и рука начала уставать. Глядя на капающие с волос Цзиньюя капли воды, Лу Сюань подошел ближе и начал вытирать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инстинктивно уклонился от 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остановился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Полотенце новое, только что распакованное. Если ты простудишься и снова заболеешь, у меня нет лишних денег на лечение. Я уже потратил немало на твои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Цзиньюй перестал сопротивляться и позволил Лу Сюаню вытереть его волосы и лицо. От трения полотенца лицо Цзиньюя стало еще более румяным, как будто он был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Цзиньюя в гостиной, Лу Сюань подробно расспросил его и, наконец, убедился, что Тан Цзиньюй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румяного, но холодного мужчину напротив, он почувствовал, что подобрал большую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положение Тан Цзиньюя было неоднозначным. Компания семьи Тан перешла в руки Тан Цзыяня. Даже Лу Сюань, будучи посторонним, понимал, что отношение Тан Цзыяня к Тан Цзиньюю, у которого он отобрал наследство, вряд ли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отправить Тан Цзиньюя обратно в семью Тан, в его нынешнем состоянии потери памяти, разве это не будет равносильно тому, чтобы бросить ягненка в пасть волка?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не мог поступить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решил временно оставить Тан Цзиньюя у себя дома, надеясь, что тот вспомнит свое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старший сын семьи Тан, бывший наследник корпорации Тан. У вас есть младший брат Тан Цзыянь, который сейчас управляет корпорацией Тан…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постепенно рассказывал Цзиньюю все, что знал о нем, надеясь, что это поможет ему вспомнить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Цзиньюй не проявил никакой реакции, лишь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 был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Сюань, видя, что Цзиньюй, кажется, расстроен, поспешил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 — молодой талант, очень способный, часто появляется на обложках журналов. Вы действительно выдающийся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проявил особой реакции на это. Он посмотрел на кухню: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наконец вспомнил, что он готовил еду, но так долго разговаривал с Тан Цзиньюем: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немного, скоро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откинулся на диван, подложив подушку,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Сюань встал и пошел на кухню, чтобы продолжить 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длинную фигуру на диване, он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его-то условиями, он еще и подобрал обузу, да еще такую важную персону, которую нужно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ещё одна глава, уже поздно, ночь. Те, кто устал, ложитесь спать, почитайте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http://bllate.org/book/16773/1541705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