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картошка с перцем, салат из огурцов с чесноком, тушеная капуста с уксусом, куриные крылышки в кока-коле, жареная свинина,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был один, Лу Сюань довольствовался двумя блюдами, но, учитывая возможные предпочтения Тан Цзиньюя, он приготовил больше. Однако человек, родившийся с золотой ложкой во рту, привыкший к роскоши, вряд ли сможет оценить такую простую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нахмурился, Лу Сюань внутренне содрогнулся, боясь, что этот важный господин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Цзиньюй лишь нахмурился, но ничего не сказал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вздохнул с облегчением, но одновременно почувствовал, что обидел молодого господина Тана. Конечно, он никогда не ел такой простой и скромной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одинокий мужчина, он умел готовить лишь простые блюда, чтобы утолить голод, и у него не было времени на изучение кулинарных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Цзиньюй съел немного и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спросил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ответил Цзиньюй прямо, что озадачило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Проблема с питанием этого важного господина стала серьезной. Разве можно оставлять его голодным? Честно говоря, Лу Сюань был удивлен, что Цзиньюй вообще смог съесть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красивого и важного господина напротив, Лу Сюань почувствовал вину и жалость при мысли о том, что тот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Сюань размышлял об этом, Цзиньюй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я потерял память, и все медицинские расходы за мои травмы оплатил ты, — здесь он сделал паузу, и его серьезное выражение лица постепенно сменилось легкой неловкостью, — сейчас у меня нет ни гроша, и я уже чувствую себя неловко, бесплатно питаясь и живя здесь. Я не буду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говорил, моя ситуация сейчас очень сложная. Я не могу вернуться в семью Тан, скорее всего, меня выгнали, и возвращение туда будет лишь унижением. А сейчас, потеряв память, я могу полагаться только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Цзиньюй выглядел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кое-что обо мне… это может помочь мне восстановить память… Если я уйду отсюда, я действительно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был тронут словами Цзиньюя. Он понимал его растерянность и боль после потери памяти. Такое понимание лишь усилило его симпатию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такую зависимость, Лу Сюань ощутил сильное чувство ответственности. Если он не позаботится о Цзиньюе, как этот человек, лишенный памяти, сможет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впечатление о Тан Цзиньюе складывалось из слухов в компании и обрывков информации из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его как умного, сильного и строгого лидера или как яркую звезду в бизнесе. Эти яркие эпитеты делали Тан Цзиньюя слишком напористым, и Лу Сюань подсознательно считал его человеком, с которым будет трудно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выход всегда найдется, — утешил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Сюань убрал со стола и, собираясь мыть посуду, заметил, что Цзиньюй стоит у раковины с набранной водой, закатывая рукава. На его руках были видны синяки, оставшиеся после избиения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поспешил подойти и отвести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оправился от травм, я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почти выздоровел. Если я не помогу с чем-то, я буду чувствовать себя неловко, — Цзиньюй вернулся к раковине, взял грязную тарелку и тряпку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видя его настойчивость, не стал настаивать. Он смотрел, как Цзиньюй, хотя и неуклюже, но тщательно и терпеливо моет посуду, и его взгляд смягчился. Все сомнения и переживания, связанные с спасением Цзиньюя,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тарелка все никак не отмывается?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голос Цзиньюя заставил Лу Сюаня очнуться. Он посмотрел на тарелку в его руках, на которой все еще оставались следы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смотрел на тарелку с жиром, растерянный и не понимая,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взглянул на раковину и, увидев, что там нет пены, наконец рассмеялся, заметив стоящее рядом средство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 еще был избалованным господином, который даже не знал, что для мытья посуды нужно использовать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серьезного и красивого мужчины, растерянного и не понимающего, что делать, был почему-то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подошел, взял тарелку из рук Цзиньюя, капнул каплю апельсинового средства для мытья посуды и, открыв кран, начал мыть тарелку. Пена быстро покрыла тарелку и стекала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раковина тоже наполнилась пеной. Лу Сюань взял тряпку и начал мыть, одновременно объясняя господину Тану, что без моющего средства жир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затыкаешь слив раковины, нужно капнуть средство для мытья посуды, открыть кран и смыть пену. Так легко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внимательно слушал объяснения Лу Сюаня, наблюдая за его ловкими движениями, и помогал ополаскивать посуду в другой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серьезное выражение и действия выглядели так, будто он решал какую-то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 мог оторвать взгляд. Серьезный мужчина становился еще более привлекательным, и этот и без того очаровательный человек притягивал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 представить не мог, что человек из совершенно другого мира, который каждую минуту оперирует миллионами, старший сын семьи Тан, будет стоять с ним в тесной кухне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Цзиньюй закончил мыть посуду, он открыл шкаф и начал расставлять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Сюань спустил воду из раковины, вымыл ее и протер кухню, он заметил, что Цзиньюй все еще стоит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 любопытством подошел и увидел, что посуда, которая раньше была разбросана, теперь была аккуратно расставлена Цзиньюем. Когда Лу Сюань подошел, Цзиньюй как раз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почувствовал легкую неловкость. Он не обращал внимания на такие детали, и для одинокого мужчины его жилье было достаточно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кухни, и Лу Сюань снова отвел Цзиньюя в комнату, где тот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снимал квартиру с одной спальней, гостиной и кухней в городе Б, и аренда была недешевой.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в гостиной раскладывается в кровать, я буду спать там, — Цзиньюй был ранен, и Лу Сюань не считал, что спать на кровати — это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диване. Ты работаешь, и если ты не выспишься, это может повлиять на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поспорили, но Цзиньюй, решив что-то, был непреклонен, и в конце концов Лу Сюань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уверен, что, будучи бесплатным постояльцем, он не должен слишком много брать у Лу Сюаня. Кроме того, он был сильным и здоровым, и спать на диване для него было не проблемой, а Лу Сюань был довольно худощав.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 настольный компьютер. Обычно Лу Сюань работал на ноутбуке, а настольный компьютер не использовал. Он открыл браузер и ввел имя Тан Цзиньюя. На экране появилась информация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сел перед компьютером и начал просматривать информацию. Самым заметным было сообщение о том, что Тан Цзыянь взял под контроль Группу Тан, а фото Тан Цзиньюя было помещено в раздел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фото Тан Цзыяня,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тоже был хорош собой, с соблазнительными глазами в форме персиковых цветов. На фото он улыбался уверенно,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с фото Тан Цзиньюя он бледнел. На фото Тан Цзиньюй выглядел серьезным и зрелым, и любой, кто видел эти два фото, мог бы сказать, что Тан Цзиньюй больше похож на руководителя компании, а Тан Цзыянь —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который взял под контроль компанию? — Цзиньюй указал на фото Тан Цзыяня на экране и спросил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устал, получилось коротко...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