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не дошли до входа в «Золотые арки», Фэн Хань последовала за Тан Цзыянем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немного странно, зачем Тан Цзыянь привёл её в такое место. Хоть оно и казалось новым и необычным, ей не нравились такие шумные и переполненные людьми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увидели длинную очередь у стойки, а внутри «Золотых арок» практически не осталось свободных мест. Атмосфера была напряжённой и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обстановке Фэн Хань сразу же заметила Цзиньюя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рост Тан Цзиньюя и его выдающаяся внешность выделяли его среди толпы, словно журавля среди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красную форму сотрудника, а кепка на голове открывала красивый высокий лоб. Его обычно холодные глаза и серьёзное выражение лица на этот раз излучали тёплую, почти весеннюю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Фэн Хань слишком хорошо помнила его лицо, она бы подумала, что ошиблась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у стойки и покупавшая еду, увидев улыбку Цзиньюя, невольно прикрыла рот рукой, чтобы не вскрикнуть от восторга. Её глаза сияли, отражая ослепительно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прекрасно знала силу обаяния Тан Цзиньюя. В прошлом, даже сталкиваясь с его холодностью, она почти не могла устоять перед ним. Даже малейшее проявление заботы с его стороны радовало её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самый Тан Цзиньюй униженно обслуживал толпу обычных, ничем не примечательных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могла сдержать ревности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взорваться, Тан Цзыянь уже подошёл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уже заметили нового красавца и начали шептаться, увидев поведение Тан Цзыяня, сразу же забыли о своих мечтаниях. Одна из них даже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стоишь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бестактность! Девушка пробурчала себе под нос. Что с того, что он красавец? Она столько времени стояла в очереди, чтобы хоть немного приблизиться к своему кумиру из «Золотых арок», а тут он просто подходит и лезет вперёд!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был немного озадачен. Он никогда раньше не бывал в таких местах и не знал, что здесь нужно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злиться из-за такого пустяка. Улыбнувшись девушке, он направил на неё свой обаятельный взгляд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Мне нужно поговорить с ним, я не собираюсь лезть в очередь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внимательно посмотрела и действительно заметила сходство между этим парнем и её кумиром. Хотя, конечно, и внешность, и харизма у него были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надула губы, но ничего не могла поделать, кроме как пропустить его. Что же брат кумира хочет от него? Надеюсь, это не займёт много времени. Она уже начала беспокоиться, что, когда она подойдёт к стойке, её кумир всё ещё будет занят, и это будет настоящая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женщины рядом с братом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заметила Фэн Хань, и в её голове сразу же загорелась красная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девушки не всегда обращают внимание на бренды одежды и аксессуаров мужчин, но когда дело касается женских брендов, многие знают их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Фэн Хань были одни только дорогие бренды. Она шла рядом с Тан Цзыянем, словно маленькая птичка, и пристально смотрела на Цзиньюя, что заставило девушку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неужели этот брат кумира — альфонс, который прицепился к богатой женщине? И теперь он хочет втянуть в это и кумира? Посмотрите, как эта богачка смотрит на него с таким голодным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подошёл к стойке и, улыбаясь, поздоровался с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ожидал встретить тебя в таком месте. Ты что, так сильно опустился? Если бы ты просто сказал мне, я бы нашёл тебе более лёгкую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передал еду покупателю, взял деньги, пробил чек и сдачу, не удостоив Тан Цзыяня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Тан Цзыяня застыла, он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Дошёл до такого состояния, а всё ещё игнорирует меня! Видимо, условия жизни ещё недостаточно тяжёлы, и он слишком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невольно стиснул зубы, чтобы сдержать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тоже не выдержала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обслуживать текущего клиента, Цзиньюй наконец позвал коллегу, чтобы тот временно заменил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отвёл Тан Цзыяня и Фэн Хань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на работе. Как вы видите, здесь очень занято. Если у вас есть дело, говорите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клиентов Цзиньюй снова стал холодным и отстранённым, не удостоив их даже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нормально, если младший брат пришёл проведать старшего? — улыбнулся Тан Цзыянь. — Вижу, ты отлично вжился в свою новую роль. Раньше я думал, как ты, такой гордый человек, будешь жить без статуса старшего сына семьи Тан. Оказывается, я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Если да, то я возвращаюсь к работе, — холодно ответил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Цзиньюя удивил Тан Цзыяня. Он ожидал, что Тан Цзиньюй, как проигравший, будет либо в ярости, либо полон негодования. Почему он так спокоен? Неужели ему всё равно? Тан Цзыянь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обнял Фэн Хань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Хань поженились. Жаль, что тебя не было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была невестой Тан Цзиньюя, но в итоге она выбрала его, Тан Цзыяня! Вот тебе и Тан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Фэн Хань, Тан Цзыянь смотрел на Цзиньюя с насмешкой. Такой удар по самолюбию не выдержит ни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бросил взгляд на Фэн Хань, которая покраснела в объятиях Тан Цзыяня,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передо мной вы сейчас — просто незнакомцы. Что вы делаете, никак не связано со мной. Она выбрала тебя, и это её выбор. Каждый должен отвечать за свои поступки, но ко мне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Цзиньюй больше не стал тратить на них время и, обойдя их,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смотрел, как Цзиньюй уходит, отпустил Фэн Хань, и улыбка с его лица исчезла, оставив лишь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чтобы унизить Тан Цзиньюя, но в итоге все его усилия словно ушли в пустоту, как будто он сам был тем, кто вёл себя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вообще не обращал внимания на него и Фэн Хань. Раньше он думал, что Фэн Хань занимала какое-то место в сердце Тан Цзиньюя, иначе почему такой гордый человек согласился бы на помолвку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Хань знала столько секретов о Тан Цзиньюе и компании. Кто ещё мог рассказать их, если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любил Тан Цзиньюй, выбрала его, Тан Цзыяня. Каждый раз, когда он наслаждался ею, он думал о том, что она была женщиной Тан Цзиньюя, даже женщиной, которую он любил, и это приносило ему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связь с Тан Цзиньюем, он бы никогда не женился на этой женщине, привязав себя к одному дереву. Теперь, если он хотел найти других женщин, ему приходилось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свергнуть Тан Цзиньюя, Тан Цзыянь сотрудничал с семьёй Фэн, что позволило им значительно укрепить свои позиции. Теперь, когда контроль над семьёй Тан ещё не был полностью установлен, Тан Цзыянь не мог позволить себе ссориться с Фэн Хань. Если бы семья Фэн начала создавать проблемы, это бы только добавило ему хлопот. К тому же, он всё ещё находился на стадии увлечения Фэн Хань и уже некоторое время не искал развлечений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даже подумали, что Тан Цзыянь действительно остепенился из-за Фэн Хань и перестал искать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Тан Цзиньюй просто притворялся равнодушным перед ним. Нельзя позволить себе обмануться его внешним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Тан Цзыянь вдруг почувствовал скуку. Фэн Хань, лишённая той особой ауры, которую она имела рядом с Тан Цзиньюем, была просто красивой женщиной. Чем она отличалась от других? Она даже не была такой умелой,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Цзыянь развернулся и ушёл, а Фэн Хань, едва успевая за ним на высоких каблуках, почувствовала себя обиженной. Она не понимала, что случилось с Тан Цзыянем.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радовалась сегодняшнему свиданию, почему всё обернулось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Тан Цзыянь похвалил мужчину, который сообщил ему о встрече, и отвёл Фэн Хань в заранее заказанный ресторан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всё ещё была полезна, а с полезными людьми Тан Цзыянь всегда был терпелив и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он позволил Фэн Хань заказать еду, а сам вышел, чтобы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