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Узнай, как сейчас обстоят дела у Тан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 Тан Цзыянь заметил, что сегодня Тан Цзиньюй вёл себя странно. Он был слишком спокоен и равнодушен, смотрел на них, как на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потерял связь с Тан Цзиньюем, у него не было достаточно информации о его действиях, и это вызывало беспокойство. Теперь, когда он нашёл Тан Цзиньюя, выяснить его планы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своим людям следить за Тан Цзиньюем и узнать, что с ним происходило за это время, Тан Цзыянь вернулся в ресторан, чтобы продолжить романтический ужин с Фэн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Тан Цзыяня и Фэн Хань, Цзиньюй вернулся к работе, чтобы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работать здесь долго. Цель была достигнута, и после того, как он немного поработает, чтобы усыпить бдительность, он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Цзиньюй не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Цзиньюй не появился, Тан Цзиньюй действительно потерял бы память, и в романе Тан Цзыянь легко захватил бы всё, что принадлежало Тан Цзиньюю.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Хань помогла ему, Тан Цзыянь застал Тан Цзиньюя врасплох, но корни Тан Цзиньюя в компании были гораздо глубже, чем те шпионы, которых Тан Цзыянь тайно в неё внедрял.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Цзиньюй отступил, чтобы потом нанести удар. Все скрытые угрозы и люди, симпатизирующие Тан Цзыяню, сами выйдут на поверхность, и тогда Тан Цзиньюй легко сможет очистить компанию от всех нечистот, и она станет совершенно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себя ненужный багаж, компания сможет двигаться вперёд к более светлому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Бизнес-навыки Тан Цзиньюя были настолько выше, чем у Тан Цзыяня, который умел только плести интриги, что это даже не обсуждалось. К сожалению, Тан Цзиньюй не ожидал, что Тан Цзыянь будет действовать так грубо и нагло, что просто наймёт бандитов, чтобы избить его. И Тан Цзиньюй, получив удар по голове,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Тан Цзиньюя все его приготовления оказались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Цзиньюй проиграл так унизительно, словно мастер, которого забили до смерти неподготовленным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уже связался с нужными людьми и теперь просто ждал подходящего момента. Пусть Тан Цзыянь пока наслаждается своей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вернулся домой после работы и, увидев Цзиньюя, сидящего на диване в гостиной и смотрящего телевизор, почувствовал умиротворение. Взяв продукты, он направился на кухню, чтобы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только что смотревший телевизор, сам пошёл на кухню, чтобы помочь помыть овощи и расставить посуду на столе. Они работали вместе, как всегда, с полным взаимопониманием.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Цзыянь и Фэн Хань, проведя весь день в развлечениях, вернулись домой. Тан Цзыянь получил несколько звонков из компании, и директора были недовольны тем, что он пропустил собрание. Тан Цзыянь раздражённо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всё равно решает их семья, так что эти старики с их маленькими долями акций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усмехнулся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Сославшись на дела в компании, он отправил Фэн Хань домой и уехал из виллы, где они жили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пора было снова искать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ему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подумал, что это снова звонят из компании, и уже собирался положить трубку, но, увидев на экране имя звонящего, он серьёзно настроился, остановил машину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быстро появились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Тан Цзиньюй не скрывал своих действий, так что выяснить его местонахождение было легко. — В голосе собеседника звучала лёгкость, будто он не воспринимал Тан Цзиньюя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Цзыянь насторожился. Тан Цзиньюй был не из тех, кто действует неосторожно. Может,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прервал говорящего, и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выяснили, что после того, как Тан Цзиньюй ушёл, его избили бандиты, и он попал в больницу. Бандиты действовали жестоко, и он потерял память! И все его ценные вещи были украдены. Теперь он живёт у обычного офисного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Тан Цзиньюй потерял память, Тан Цзыянь наконец понял, почему он вёл себя так странно сегодня. Он действительно не помнил ничего, и это объясняло его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подняла настроение Тан Цзыяню, и всё раздражение после встречи с Тан Цзиньюем исчезло. Эти парни хорошо поработали. Надо было дать им больше денег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этот офисный работник работает в вашей компании. Он, вероятно, взял Тан Цзиньюя к себе, чтобы выманить у семьи Тан крупную сумму. Ха-ха, он знает, что Тан Цзиньюй потерял память, но не знает, что ты уже выгнал его из семьи! — продолжил докладывать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Тан Цзыяня, лежащая на руле, слегка постукивала по нему. Выслушав весь доклад, он положил трубку и поехал искать развлечения, но теперь его настроение было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Тан Цзыянь веселился всю ночь, Фэн Хань лежала в постели, смотря в потолок и переживая время, которое медленно текло от полуночи к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окном уже забрезжил рассвет, Фэн Хань наконец услышала лёгкий шум в доме. Возможно, это служанки начали готовиться к утру, а может, это вернулся Тан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закрыла глаза, притворяясь спящей, и вскоре дверь спальни открылась. Тело, пахнущее лёгким алкоголем и холодом улицы, забралось под одеяло, обняло её и прижало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осторожно вдохнула. На мужчине не было странных запахов, и она успокоилась, наконец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был не таким, как Тан Цзиньюй, успокаивала себя Фэн Хань. Он так любит меня, что готов был оставаться один рядом со мной, когда я была замужем, заботился обо мне безвозмездно. Я переродилась, вырвалась из-под власти Тан Цзиньюя и начала новую жизнь. Не стоит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который перед возвращением тщательно вымылся, чтобы скрыть следы своих ночных приключений, был измотан. Он никогда не недооценивал женскую интуицию и, пока хотел использовать Фэн Хань, всегда тщательно скрывал свои действия, чтобы не оставить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ты больше не представляешь ценности, кто будет так заботиться о твоих чувствах? Пусть думает,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обнял тёплое тело женщины рядом с собой,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погружённые в свои мысли, спали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готов, и Цзиньюй с Лу Сюанем, как обычно,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думал о событиях дня и своих планах, слегка отвлекаясь.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заметив это, решил, что Цзиньюй переживает из-за денег. Он знал, что Цзиньюй недавно закончил переводческую работу и пока не получил новых заказов, что, вероятно,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хорошие новости, которые получил сегодня, Лу Сюань с радостью заговорил, чтобы отвлечь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повышают.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Цзиньюй вернулся в реальность. Он почувствовал радость и возбуждение в голосе Лу Сюаня, опустил тёмные глаза и тихо ответил, чувствуя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Цзиньюя была слишком холодной, что удивило Лу Сюаня. Может, он ошибся в своих предположениях? Он не понимал, но это не испортило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денежные проблемы решены, и даже можно будет откладывать! — с улыбкой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проглотил кусок еды, но аппетит у него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Сюань, как обычно, собирался на работу. Перед уходом Цзиньюй вдруг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удивлением спросил Лу Сюань. Он уже надел обувь и открыл дверь, держась за ручку. Услышав, что Цзиньюй зовёт его, он обернулся, слегка нахмурившись, отпустил ручку и посмотрел на часы. Время поджимало, и он мог опоздать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уже заливал комнату, и Цзиньюй стоял на ступеньке, спиной к свету, так что его лицо было скрыто в тени. Он немного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