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изменения в поведении Тан Цзыяня, его все более редкие возвращения домой, начали вызывать у Фэн Хань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зная, как Тан Цзыянь вел себя в прошлой жизни, Фэн Хань все еще доверяла ему. Хотя ее мысли иногда заходили слишком далеко, она все же могла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положив руку на еще плоский живот и чувствуя жизнь внутри себя, Фэн Хань впервые не смогла удержаться и взяла телефон, чтобы позвонить Тан Цзыяню. Нестабильные эмоции беременной женщины выплеснулись наружу, и гнев, который она долго сдерживала, наконец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некоторое время, но в ответ раздался лишь сигнал о том, что абонент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сбросила вызов и набрала снова, ее лицо уже не могло сохранять спокойствие, оно было полно гнева. Слуги вокруг опустили головы, стараясь дышать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звонком нетерпение, тревога и злость Фэн Хань росли. Она резко двинула рукой, которой гладила живот, и красивая посуда на столе упала на пол, разбившись с громким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этого шума телефон наконец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— раздался слегка раздраженный голос Тан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глубоко вдохнула, стараясь сдержать гнев,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почему ты до сих пор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усилия, в ее голосе прозвучал гнев, и фраза прозвучала как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Цзыянь находился в шумном месте, голос Фэн Хань доносился отрывками, и он едва различал слова. Ему это было неважно, он и так знал, о чем она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происходило нечто важное, и если все сложится удачно, его позиция в компании станет непоколебимой. Он станет настоящим хозяином, и все эти старики больше не смогут ему противостоять. Он сможет делать с ними всё,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Фэн Хань в такой момент вызвал у него раздражение. Раньше она казалась такой понимающей, и он думал, что иметь жену из знатной семьи — неплохо. К тому же, Фэн Хань была возлюбленной его старшего брата, и женитьба на ней была частью 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Тан Цзыянь убедился, что Фэн Хань — обычная женщина, и кроме своего происхождения, в ней нет ничего особенного. Она только 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Цзиньюй никогда не интересовался ею, и как только этот план завершится, семья Фэн потеряет для него всякую ценность. Эта женщина теперь только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Фэн Хань больше не приносит пользы, Тан Цзыянь не собирался больше быть с ней любезным.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сегодня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ждать ответа и, положив трубку, сразу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Фэн Хань не смогла сдержать гнев. Она даже не успела ничего сказать, как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«ту-ту-ту» заставили её побледнеть еще больше. На лбу выступили вены, а гнев сделал её лицо искаженным.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не смели приближаться, наблюдая, как Фэн Хань швыряет телефон на пол. Телефон повторил судьбу посуды, разлетевшись на куски. Один из осколков экрана полетел в сторону лица Фэн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закричала и упала на пол, крепко прижимая руки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увидев это, поспешила подойти и помочь потерявшей самообладание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почувствовала легкую боль на лице и, дрожа, коснулась его рукой. На пальцах осталась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подойдя, увидела размытые пятна крови на лице Фэн Хань, и её глаза, полные ярости, делали её еще более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все? Вы что, ничего не делаете?! — закричала Фэн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преодолевая страх, помогла Фэн Хань подняться, но заметила, что на платье хозяйки появилось большое пятно крови. Крови на лице было явно недостаточно, чтобы объяснить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кровь…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последовала взгляду служанки и увидела большое пятно густой, красной крови. Только тогда она почувствовала слабую боль в животе, которую раньше заглушала боль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 Мой ребенок!!!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хозяйка потеряла рассудок, служанка быстро набрала номер скорой помощи, а затем попыталась позвонить Тан Цзыяню, но телефон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Сирены скорой помощи зазвучали, а затем умолкли, оставив огромный особняк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Цзыянь наконец завершил свои дела и перешел к развлечениям. Почти все вокруг уходили с красивыми девушками, и он, следуя общей тенденции, отправился в номер с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том, как он унизит Тан Цзиньюя, разожгли в нем страсть, и Фэн Хань была давно забыта. Он оказался в постели с нежной красавицей, срывая с нее одежду и страстно 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лежал среди разбросанной одежды, молча и неподвижно. В комнате слышались только звуки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разврата и удовольствий.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Сюань убирал на кухне, когда Цзиньюй принял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Тан-шао, рыба клюнула на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тихо рассмеялся, не удивляясь тому, что Тан Цзыянь так быстро попался. Ему, должно быть, было тяжело в компании, ведь, хотя он и был номинальным главой, подчиненные не подчинялись его приказам. С его нетерпеливым характером, как он мог устоять перед искушением?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приказав Цзиньюй и заметив, что на кухне уже почти все убрано, он собрался повесить трубку, но одно предложение на другом конце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люди в особняке сообщили новость: Фэн Хань беременна, но после ссоры с Тан Цзыянем она упала, и ребенок, похоже, не выживет…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замер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лишен эмоций. Он быстро повесил трубку, прежде чем Лу Сюань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Фэн Хань действительно вызывала сочувствие, но что с того? Её трагедия в обеих жизнях была результатом её собственного выбора. Каждое решение имеет свои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снял фартук и вышел из кухни, увидев, что Цзиньюй стоит у окна, держа стакан воды и глядя в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не было звезд, только яркие огни, создававшие красочную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немного замешкался. После последних событий и того дня, когда он вернулся домой в пустую квартиру, у него появились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Цзиньюй уже вспомнил всё… или, может быть, он никогда и не 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какой план у Цзиньюя, и какую роль он сам в нем играл. Но если Цзиньюй не хотел, чтобы он знал, он сделает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уже слышал шаги Лу Сюаня. Он повернулся и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подошел и встал рядом, глядя в окно, пытаясь понять, что так привлекло внимание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окном были только разноцветные огни и машины,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смотрел в окно, отпивая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Сирены скорой помощи звучали все ближе, а затем стали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следил за машиной, пока она не скрылась в потоке машин, и только тогда отошел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Скорая помощь. Кто-то заболел? Надеюсь, всё будет хорошо, — с сочувствием сказал Лу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смягчил строгое выражение лица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добр. Ты даже не знаешь, кто в машине — может быть, это злодей, который напал на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сел на диван рядом с Цзиньюем 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 об этом. Просто, когда вижу пожарную машину, надеюсь, что огонь будет потушен.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преступник, если его вина не смертельна, он имеет право на лечение. Возможно, он знает что-то важное для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слушал, его лицо было мягким. Когда Лу Сюань закончил,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такой человек, как ты, мог подобрать меня и оставить у себя, несмотря на то, что у меня не было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