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Хань вздрогнула, глядя на спокойное выражение лица матери,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с багажом в руках, Цзиньюй и Лу Сюань снова вернулись в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ещё был полон впечатлений. С тех пор как он покинул университет, он всё время был поглощён работой и давно не наслаждался такой приятной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аэропорта, он увидел аккуратно припаркованные машины и людей в костюмах, ожидающих их, и остановился, чувствуя, что всё наконец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сон подошёл к концу. Неожиданность создала иллюзию, похожую на мыльный пузырь, но сон закончился, и всё вернулось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рядом с ним всё же был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наконец уладились, и всё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сидел за длинным столом для совещаний, глядя на красивого мужчину с серьёзным выражением лица, сидящего в центре,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Цзиньюя он вернулся в корпорацию Тан, не только восстановив свою прежнюю должность, но и сделав стремительный карьерный скачок, достигнув уровня, на котором мог участвовать в заседаниях высшего руководства. Хотя он был всего лишь статистом, без возможности высказаться, это было нечто, о чём он раньше даже не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была протекция Цзиньюя, иначе он никогда бы не смог так быстро подняться на эту позицию, не имея ни опыта, ни способностей. Ему было немного неловко, но это позволяло быть ближе к Цзиньюю, часто видеть его, и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Цзиньюй считал его человеком, который пользуется своими связями, но пока он мог быть рядом, всё остальное казалось не таким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освещённой комнате, наполненной запахом алкоголя, чья-то рука с похотливым интересом легла на ногу красивого молодого человека, медленно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сдержался, но в конце концов не выдержал и оттолкнул пьяного мужчину, выбежав из комнаты. Внутри поднялся шум и суматоха из-за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выбежал за дверь, как его остановила хозяйка бара, матушка У. Хотя её звали матушка У, ей не было и сорока, и благодаря хорошему уходу она выглядела на тридцать. Она была полной и привлекательной, именно таким типом женщин Тан Цзыянь всегда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увидев её,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матушка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 дала тебе приют, и вот как ты мне платишь? Сколько раз ты уже разозлил клиентов? Если ты ещё раз так сделаешь, проваливай! Иди обратно и извинись перед клиентом. — Матушка У говорила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выглядел подавленным, стиснул зубы и последовал за матушкой У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потерять эту работу. У него были огромные долги, и без этого источника дохода его бы точно убили кредиторы.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клиент успокоился, матушка У вышла из комнаты и вернулась в свой офис. На её кресле сидела холодная женщина с тонкой сигаретой в руке, длинный пепел которой упал на стол. Звук открывающейся двери вывел её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матушку 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тут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вы поручили, выполнено идеально. Ему достаются клиенты с особыми предпочтениями, в основном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затяжку, она выпустила дым, и в клубах дыма губы Фэн Хань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так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усмехнулась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был упрям, но после того, как его выгнали из корпорации Тан, никто больше не хотел его брать на работу. Ему пришлось искать пропитание здесь. После нескольких уроков он стал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тонких пальцах уже были следы от частого курения. Она потушила сигарету в пепельнице, поправила волосы и вынула из изящной сумочки карту, бросив её в пепельницу. Встав,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справилась. Помни, я хочу, чтобы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матушка У вытерла пот со лба, подошла к пепельнице, достала карту, тщательно протёрла её и с жадностью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откажется от денег? Ведь это её привычное дело — дрессировать людей,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наконец закончил обслуживать клиента и, с избитым и уставшим телом, вернулся в грязный многоквартирный дом. На стенах были ярко-красные надписи «Верни долги!», сделанные баллончиком.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опёрся на стену, достал ключи, но не успел открыть дверь, как она сама открылась, и перед ним появилось обеспокоенное лицо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Цзыянь выглядит неважно, она поспешила помочь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господином! — Тан Цзыянь с яростью посмотрел на предметы на столе, и стеклянный стакан разбился об пол, рассыпавшись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шумите? Мешаете спать! — Раздался гневный крик из соседней комнаты. — Парень, тебе задницу подтянуть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больше не шумел, опустив голову, полный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тело обняло его, и нежный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всегда будет моим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теплой атмосфере Тан Цзыянь не смог сдержать слёз. Чтобы не издать звука, он прикусил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время, когда его ещё не забрали в семью Тан, и он жил с матерью, певицей из бара, в таком же тёмном и сыром месте. Еда, которой они питались, была остатками, которые мать тайком приносила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мать тоже так тепло обнимала его и рассказывала сказки, чтобы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смерти его забрали в семью Тан, и бедное детство заставило его стремиться к власти, постепенно забывая о тех тёплых и прекрасных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Минь-эр, я ведь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молодой господин всегда будет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упряма. Я привёл тебя в семью Тан только для того, чтобы использовать тебя, а ты так преданно остаёшься со мной. Теперь, когда я в таком положении, тебе было бы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молодого господина это, возможно, ничего не значит, но для меня это было спасением. Благодаря деньгам, которые вы дали, я смогла оплатить операцию матери. Хотя она всё равно не выжила, я никогда не забуду вашу доброту... Я люблю вас, и это чувство не изменится. — Голос Минь-эр был мягким,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глупа... — Тан Цзыянь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духов окутал Цзиньюя, и он с лёгким дискомфортом открыл глаза, ощущая вокруг себя атмосферу игривого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гладкие волосы свободно ниспадали на плечи, лишь несколько прядей были собраны в изящный пучок. Красивый мужчина сидел, обнимая двух красавиц, пил вино, которое они ему подносили, и выглядел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 — Увидев, что Цзиньюй проснулся, одна из красавиц, на коленях которой он лежал, очистила сладкий мандарин и поднесла дольку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лениво улыбнулся, открыл рот и взял дольку с её пальцев, естественно лизнув их, словно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Красавица с игривым смешком воскликнула и снова поднесла дольку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всё ещё лежа на её коленях, взял дольку, но не стал её жевать, а слегка приподнялся, его длинные волосы мягко развевались, открывая стройную шею и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встретились, и сладкий сок мандарина разлился по их ртам, разделённый между ними. Когда они разошлись, на лице красавицы появился румянец, а в её глазах — явное восхищение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раздались аплодисменты. Князь Сяояо, Сяо Е, который наслаждался вниманием другой красавицы,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ты действительно оправдываешь своё прозвище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поистине непревзойдённой, и хотелось спрятать его, чтобы наслаждаться им в одиночестве. К сожалению... Сяо Е, очнувшись от очарования Цзиньюя,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Цзыхуа... — Цзиньюй приподнял бровь, наклонился ближе к Сяо Е, их носы почти соприкоснулись, и его прекрасное лицо внезапно заполнило всё поле зрения, настолько близко, что можно было разглядеть идеальную кожу. Сяо Е замер, дыхание участилось, и он сжал веер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Цзыхуа, зачем скромничать? Князь Сяояо — мечта всех незамужних девушек Шэнцзина. А я? Все меня избегают! — Подшутив над другом, Цзиньюй был в хорошем настроении, и в его словах не было ни тени самоуничижения, только прямая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