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Хань вздрогнула, глядя на спокойное выражение лица матери, 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с багажом в руках, Цзиньюй и Лу Сюань снова вернулись в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ещё был полон впечатлений. С тех пор как он покинул университет, он всё время был поглощён работой и давно не наслаждался такой приятной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аэропорта, он увидел аккуратно припаркованные машины и людей в костюмах, ожидающих их, и остановился, чувствуя, что всё наконец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сон подошёл к концу. Неожиданность создала иллюзию, похожую на мыльный пузырь, но сон закончился, и всё вернулось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рядом с ним всё же был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наконец уладились, и всё вернулось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сидел за длинным столом для совещаний, глядя на красивого мужчину с серьёзным выражением лица, сидящего в центре,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Цзиньюя он вернулся в корпорацию Тан, не только восстановив свою прежнюю должность, но и сделав стремительный карьерный скачок, достигнув уровня, на котором мог участвовать в заседаниях высшего руководства. Хотя он был всего лишь статистом, без возможности высказаться, это было нечто, о чём он раньше даже не мог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была протекция Цзиньюя, иначе он никогда бы не смог так быстро подняться на эту позицию, не имея ни опыта, ни способностей. Ему было немного неловко, но это позволяло быть ближе к Цзиньюю, часто видеть его, и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Цзиньюй считал его человеком, который пользуется своими связями, но пока он мог быть рядом, всё остальное казалось не таким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освещённой комнате, наполненной запахом алкоголя, чья-то рука с похотливым интересом легла на ногу красивого молодого человека, медленно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сдержался, но в конце концов не выдержал и оттолкнул пьяного мужчину, выбежав из комнаты. Внутри поднялся шум и суматоха из-за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выбежал за дверь, как его остановила хозяйка бара, матушка У. Хотя её звали матушка У, ей не было и сорока, и благодаря хорошему уходу она выглядела на тридцать. Она была полной и привлекательной, именно таким типом женщин Тан Цзыянь всегда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увидев её,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матушка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 дала тебе приют, и вот как ты мне платишь? Сколько раз ты уже разозлил клиентов? Если ты ещё раз так сделаешь, проваливай! Иди обратно и извинись перед клиентом. — Матушка У говорила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выглядел подавленным, стиснул зубы и последовал за матушкой У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потерять эту работу. У него были огромные долги, и без этого источника дохода его бы точно убили кредиторы.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клиент успокоился, матушка У вышла из комнаты и вернулась в свой офис. На её кресле сидела холодная женщина с тонкой сигаретой в руке, длинный пепел которой упал на стол. Звук открывающейся двери вывел её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матушку 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тут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вы поручили, выполнено идеально. Ему достаются клиенты с особыми предпочтениями, в основном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затяжку, она выпустила дым, и в клубах дыма губы Фэн Хань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так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 усмехнулась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был упрям, но после того, как его выгнали из корпорации Тан, никто больше не хотел его брать на работу. Ему пришлось искать пропитание здесь. После нескольких уроков он стал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тонких пальцах уже были следы от частого курения. Она потушила сигарету в пепельнице, поправила волосы и вынула из изящной сумочки карту, бросив её в пепельницу. Встав,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справилась. Помни, я хочу, чтобы 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матушка У вытерла пот со лба, подошла к пепельнице, достала карту, тщательно протёрла её и с жадностью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откажется от денег? Ведь это её привычное дело — дрессировать людей,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наконец закончил обслуживать клиента и, с избитым и уставшим телом, вернулся в грязный многоквартирный дом. На стенах были ярко-красные надписи «Верни долги!», сделанные баллончиком.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опёрся на стену, достал ключи, но не успел открыть дверь, как она сама открылась, и перед ним появилось обеспокоенное лицо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Цзыянь выглядит неважно, она поспешила помочь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господином! — Тан Цзыянь с яростью посмотрел на предметы на столе, и стеклянный стакан разбился об пол, рассыпавшись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шумите? Мешаете спать! — Раздался гневный крик из соседней комнаты. — Парень, тебе задницу подтянуть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больше не шумел, опустив голову, полный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тело обняло его, и нежный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всегда будет моим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теплой атмосфере Тан Цзыянь не смог сдержать слёз. Чтобы не издать звука, он прикусил губу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время, когда его ещё не забрали в семью Тан, и он жил с матерью, певицей из бара, в таком же тёмном и сыром месте. Еда, которой они питались, была остатками, которые мать тайком приносила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мать тоже так тепло обнимала его и рассказывала сказки, чтобы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смерти его забрали в семью Тан, и бедное детство заставило его стремиться к власти, постепенно забывая о тех тёплых и прекрасных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Минь-эр, я ведь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молодой господин всегда будет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упряма. Я привёл тебя в семью Тан только для того, чтобы использовать тебя, а ты так преданно остаёшься со мной. Теперь, когда я в таком положении, тебе было бы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молодого господина это, возможно, ничего не значит, но для меня это было спасением. Благодаря деньгам, которые вы дали, я смогла оплатить операцию матери. Хотя она всё равно не выжила, я никогда не забуду вашу доброту... Я люблю вас, и это чувство не изменится. — Голос Минь-эр был мягким, 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глупа... — Тан Цзыянь вздохнул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духов окутал Цзиньюя, и он с лёгким дискомфортом открыл глаза, ощущая вокруг себя атмосферу игривого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гладкие волосы свободно ниспадали на плечи, лишь несколько прядей были собраны в изящный пучок. Красивый мужчина сидел, обнимая двух красавиц, пил вино, которое они ему подносили, и выглядел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 — Увидев, что Цзиньюй проснулся, одна из красавиц, на коленях которой он лежал, очистила сладкий мандарин и поднесла дольку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лениво улыбнулся, открыл рот и взял дольку с её пальцев, естественно лизнув их, словно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Красавица с игривым смешком воскликнула и снова поднесла дольку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всё ещё лежа на её коленях, взял дольку, но не стал её жевать, а слегка приподнялся, его длинные волосы мягко развевались, открывая стройную шею и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встретились, и сладкий сок мандарина разлился по их ртам, разделённый между ними. Когда они разошлись, на лице красавицы появился румянец, а в её глазах — явное восхищение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раздались аплодисменты. Князь Сяояо, Сяо Е, который наслаждался вниманием другой красавицы,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ты действительно оправдываешь своё прозвище Юйлан.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поистине непревзойдённой, и хотелось спрятать его, чтобы наслаждаться им в одиночестве. К сожалению... Сяо Е, очнувшись от очарования Цзиньюя,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Цзыхуа... — Цзиньюй приподнял бровь, наклонился ближе к Сяо Е, их носы почти соприкоснулись, и его прекрасное лицо внезапно заполнило всё поле зрения, настолько близко, что можно было разглядеть идеальную кожу. Сяо Е замер, дыхание участилось, и он сжал веер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Цзыхуа, зачем скромничать? Князь Сяояо — мечта всех незамужних девушек Шэнцзина. А я? Все меня избегают! — Подшутив над другом, Цзиньюй был в хорошем настроении, и в его словах не было ни тени самоуничижения, только прямая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