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сын канцлера, помимо своей непревзойдённой внешности, был печально известен как настоящий бесшабашный хулиган, гроза Шэнцзиня. С отцом, обладающим огромной властью, и императором, который его благоволил и снисходительно относился к его выходкам, он действительно был тем, кого никто не смел трогать, человеком, который мог ходить, где угодно,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замер, заметив, что Чжао Сюйцзэ изменился. В нём стало меньше мрачности, больше легкости, и он выглядел ещё привлекательнее. Исчезла та угрожающая, зловещая аура, которая раньше окружала его, и теперь он казался куда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наш Юйлан наконец-то всё обдумал? — шутливо спросил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понял. Человек рождается в этот мир, чтобы жить в своё удовольствие, наслаждаться жизнью и веселиться, а не закапываться, как брат Юань, в груды бумаг, вставать раньше петухов и ложиться позже свиней. Какая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оперся на Сяо Е и по-дружески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простолюдины никогда меня не поймут. Пусть говорят что хотят. Я останусь непоколебимым. Ведь есть же князь Сяояо, который меня понимает! Зачем мне обращать внимание на тех, кто мне не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 Юань меня не контролирует…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Сяо Е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второй брат тебя балует. Иначе господин Чжао давно бы уже перебил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беззаботное и наивное лицо Цзиньюя, Сяо Е невольно задумался о своём старшем брате, чьё величие и непредсказуемость становились всё более ощутимыми в залах дворца.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Чжао тоже простой обыватель. Вечно суетится, всю жизнь тратит на ерунду.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явным презрением отозвался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поспешно засунул ему в рот дольку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служит стране и народу, вносит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боялся, что его слова дойдут до канцлера Чжао, и тот отлупит его до полусмерти.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всегда относился к канцлеру Чжао с почтением. Тот когда-то был наставником принцев, и Сяо Е до сих пор помнил, как канцлер бил его по ладоням. Встречая канцлера, он, хоть и не дрожал от страха, но всегда вёл себя сдержанно и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Сюйцзэ с детства получал от отца по заднице, но всё равно оставался дерзким и бесстрашным, постоянно испытывая терпение старого тигра. И при этом он сохранил свою легкомысленную натуру, вместо того чтобы стать образцовым джентльменом. Настоящий уникальный экземпляр, хоть и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этим звуком выразил своё пренебрежение к словам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мандарин и проглотив его, он наконец смог говорить. Он выхватил из рук Сяо Е очищенный мандарин и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на свои пустые руки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если они не вернутся вовремя, то старший сын семьи Чжао снова окажется запертым за дверью, не сможет даже войти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они вместе с малыми слугами покинули Башню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прощались, Цзиньюй вдруг хлопнул себя по лбу, вспомнив что-то, и с возбуждением окликнул Сяо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Павильоне Дунлай состоится первое выступление новой Цветочной королевы.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окутанный ночной тьмой. В туманном свете луны лишь слабый свет фонарей слуг освещал его лицо. Ранняя весна ещё несла в себе лёгкий холод, и на его плечах был накинут плащ из белого меха. Его изящное лицо было обрамлено мягким белым мехом, делая его ещё более миловидным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красавцем рядом, разве может Цветочная королева сравниться с Юйланом?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просто не видел своего лица, поэтому и мог интересоваться другими красавицами. Эх, Сяо Е, как его друг, страдал от его красоты. Раньше он мог восхищаться прекрасными женщинами, но после долгого общения с Чжао Сюйцзэ даже самые красивые девушки казались ему менее привлекательными. Это чувство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провёл рукой по лицу, глубоко вздохнул и сдался под напором его блестящих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встречаемся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Сяо Е, Цзиньюй с торжествующей улыбкой помахал ему рукой, повернулся и сел в паланкин, который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наблюдал, как маленькая процессия постепенно исчезала вдали, затем сел на коня и вместе со своими слугами и охраной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канцлера, Цзиньюй вышел из паланкина и, стараясь не шуметь, вместе с малыми слугами направился к своему двору. Путь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 своего двора, как внутри загорелись все свечи, что сильно его напугало. Он подумал, что старик Чжао пришёл его поджидать.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во дворе сидела его дорогая матушка с четырьмя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слуги молча положили вещи и удалились, а Сичунь и Нянься взяли у них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уже встала и подошла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беспрестанно выражала свою заботу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старик, Цзиньюй невольно облегчённо вздохнул. Похоже, на этот раз его задница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матушку и начал капризничать, пока та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матушка вспомнила, зачем пришла в его двор, и сказала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просмотрела портреты нескольких девушек и выбрала несколько с хорошим происхождением и характером. Ты найди время внимательно их рассмотреть, может, найдётся кто-то по душе. Ты уже взрослый, тебе семнадцать лет, пора задуматься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обнял матушку за руку и с жалобным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поиграть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бросила на него взгляд, прекрасно понимая его уловки,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предлагаю тебе посмотреть, никто не говорит, что нужно сразу решать. Но нужно начинать присматривать заранее, ведь подготовка к свадьбе и прочее занимают время. Иначе, когда подходящие девушки разберут, тебе останется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скривился, не придавая этому значения, но чтобы успокоить матушку, взял из рук Ляньцю альбом с портретами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наконец успокоилась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упрямый. Раньше я предлагала тебе взять Фудун в наложницы, а ты говорил, что она тебе слишком знакома и ты не хочешь. И теперь у тебя в доме никого нет, это же не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слушал её нравоучения, пропуская их мимо ушей, и только кивал, соглашаясь. Они ещё немного поговорили по душам, после чего матушка Чжао удалилась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держа в руках стопку альбомов, вошёл в комнату, бросил их на стол и велел служанкам принести горячую воду. Он с удовольствием принял ванну, смыл с себя запах пудры и усталость, лёг в постель и наконец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Цзиньюй оказался в роли сына канцлера, Чжао Сюйцзэ, которого в старости родил господин Чжао, бывший министр-помощник государства и наставник принцев. Благодаря своей непревзойдённой внешности его также называли Юйланом.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безумно любил своего единственного сына. Хотя в некоторых вопросах он был строг, в остальном он баловал его, как только мог. Матушка Чжао также считала сына своим сокровищем, и строгость господина Чжао часто смягчалась её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благоволил к Чжао Сюйцзэ. Он рос на глазах у императора, и когда тот был ещё наследником престола, он часто подшучивал над Чжао Сюйцзэ, обучаясь у господина Чжао. Такая связь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Чжао Сюйцзэ называл императора братом Юанем, что свидетельствовало об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Сюйцзэ также был близким другом младшего брата императора, князя Сяояо, Сяо Е. Хотя они не были неразлучны, их дружба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титул князя Сяояо, Сяо Е всегда славился своими талантами и отлично справлялся с официальными обязанностями, являясь надёжным помощником императора Сяо Юаня. Однако, поскольку большинство его должностей были номинальными, он обычно был свободен и часто сопровождал Чжао Сюйцзэ в его развлечениях, хотя его репутация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чего ещё может хотеть такой человек? У него было всё: власть, богатство, красавицы, — ничего ему не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романе Чжао Сюйцзэ был лишь жалкой пешкой, объектом мести главной героини и инструментом в руках главного героя. После стабилизации ситуации в стране, когда нужно было навести порядок в правительстве, первым, кого выставили виновным, стал Чжао Сюйцзэ. Под предлогом восстановления справедливости для семьи героини, его семью разорили.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