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Чжао Сюйцзэ был казнён по приказу своего доверенного и близкого брата Юаня. Даже его друг, князь Сяояо Сяо Е, встал на сторону своего старшего брата, равнодушно наблюдая за судьбой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Чжао стал настоящей проблемой в правительстве. Сколько бы он ни сделал для страны, как бы ни служил императорской семье, в конце концов он оказался в центре власти, и когда император, уже взрослый и самостоятельный, начал укреплять свои позиции, канцлер не смог вовремя уйти. Такой конец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помощников государства в истории имели хороший конец? Когда нужно было уйти, он продолжал вмешиваться в дела правительства, и это было ошибкой. В глазах императора не было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Желанием Чжао Сюйцзэ было спасти свою семью, избежать такого печального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стоял с раскрытыми руками, пока служанки помогали ему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верхняя одежда была на нём, служанка обернула пояс вокруг его талии, проводя его за спиной. Не успев закрепить, она почувствовала силу, которая потянула её вперёд, и она потеряла равновесие, упав в объятия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обнял служанку, смотря на красавицу в своих руках, и с улыбкой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наша Сюэмэй тоже выросла в настоящую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с детства служила Чжао Сюйцзэ, занимаясь всеми его бытовыми делами. Теперь ей было уже восемнадцать, и в древние времена это считалось возрастом взрослой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шутите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на мгновение покраснела, но быстро пришла в себя, вышла из объятий Цзиньюя и продолжила поправлять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приведена в порядок, она усадила Цзиньюя перед зеркалом и начала причесывать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расправляла слегка растрёпанные волосы, собрав их в изящный пучок с помощью прозрачной нефритовой заколки. Перед зеркалом появился молодой человек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на мгновение замерла, поражённая красотой своего господина. Она взяла гребень, смочила его водой и начала расчёсывать распущенные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продолжал улыбаться, его взгляд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Сюэмэй такая красивая и хозяйственная. Я обязательно найду тебе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Сюэмэй тут же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Сюэмэй не выйдет замуж! Я хочу служить господину всю жизнь! Разве я сделала что-то не так? Я могу исправиться!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ожидал такой реакции и поспешно помог ей подняться. Сюэмэй, как его личная служанка с детства, давно уже не кланялась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блестели в её глазах, и она не хотела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служить своему господину всю жизнь. С его положением и красотой она никогда не мечтала стать его наложницей. Даже Фудун, старшая служанка, была отвергнута, что уж говорить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к господину, когда ей было семь лет, и с тех пор прошло больше десяти лет. Всё стало привычным, и она не могла представить свою жизнь без него. Мысль об этом вызывала в ней настоящий ужас. Сможет ли господин привыкнуть без неё? А если новые служанки будут неуклюжими и разозлят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никогда не думала о том, чтобы покинуть своего господина, и теперь, услышав его слова, она была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Сюэмэй собирается остаться со мной и превратиться в старую деву?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спросил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Разве тётушка Линь не служит матушке до сих пор? Или господин считает, что я уже стара и непривлекательна?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 вернулась к матушке, потому что её муж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легонько стукнул Сюэмэй по голове веером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 обо мне? Я хочу для тебя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для меня лучшего, не прогоняйте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Сюэмэй,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ответила Сюэмэй, но в душе решила, что всегда будет отвечать, что не нашла подходящего, если господин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удовлетворительно кивнул и бодро вышел из двора, перед уходом приказав Сюэмэй, чтобы она сказала, если кто-то спросит, что он отправился в усадьбу князя Сяояо посмотреть на подлинник Ван Цзыцю.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Дэшунь, Фугуй,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крикнул, собираясь отправиться в место встречи с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ворот, как его остановил громкий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Сюйцзэ! Куда ты опять собрался пропадать? Негодный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вздрогнул и обернулся. Перед ним стоял его отец с уже седыми усами. Ему было почти шестьдесят, но он оставался бодрым, что для древних времён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отец дома? Разве не время для аудиенций?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вы не на аудиенции?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спросил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аудиенции, как бы я тебя поймал? Вечно пропадаешь где-то, это же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Чжао был в ярости, его усы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договорился с князем Сяояо, хочу посмотреть на подлинник Ван Цзыцю, — без зазрения совести соврал Цзиньюй, одновременно подавая знак Фугую. — Разве вы не любите каллиграфию Ван Цзыцю? Я хочу принести его, чтобы порадовать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Фугуй, увидев взгляд господина, мгновенно понял, что от него требуется, и, пока канцлер Чжао был отвлечён, незаметно улизнул с места событий, направившись к усадьбе князя Сяояо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подлиннике Ван Цзыцю, глаза канцлера Чжао загорелись, но, увидев хитрый взгляд сына, он сохранил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никуда не пойдешь. Останешься дома, посидишь с матушкой, посмотришь альбомы с портретами. Пора уже подумать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тут же нахмурился, и его выражение лица стало таким печальным, что никто не смог бы остаться равнодушным. Канцлер Чжао вздрогнул, но сохранил строгость, схватив своего непослушного сына и уводя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с поникшим видом, следовал за отцом, но в его глазах не было печали. Напротив,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старик, думаешь, что сможешь удержать меня дома?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сел рядом с матушкой Чжао, листая альбомы с портретами девушек, но его интерес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изучала портреты более внимательно, рассказывая сыну о происхождении и характере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дочь заместителя министра общественных работ. Она добрая и скромная, говорят, отлично управляет хозяйством. Внешность тоже неплохая.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бросил взгляд на портрет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Безликая. На картине видно, что она хитрая и расчётливая. Если я женюсь на ней, в доме не будет покоя. Я не хочу приводить в дом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внимательно посмотрела на портрет и поняла, что сын прав. Она нахмурилась и велела служанке убрать этот альбом. Она искала невестку, которая была бы доброй и заботливой, помогала бы мужу управлять домом, а не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считала, что её сын, выросший в тепличных условиях, был слишком наивен и не смог бы справиться с коварной женщиной, прошедшей школу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отчаянии. Подходящих невест для её сына было мало, а после исключения слишком хитрых кандидаток, оставалось совсем немного. Некоторые казались слишком глупыми, чтобы стать хозяйкой дома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была в растерянности, а Цзиньюй был спокоен. Он и не собирался жениться. В нынешнем положении семьи Чжао, заключение брака с дочерью высокопоставленного чиновника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просмотрел все альбомы и понял, что в них были портреты дочерей важных чиновников. Родители Чжао всегда хотели для сына самого лучшего, поэтому искали девушек с безупречным происхождением, внешностью и характером. Такие семьи были связаны с высшими кругами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Сюйцзэ с его положением лучше было бы жениться на куртизанке из борделя. Чем больше скандалов,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Чжао не просидел долго с женой и сыном, так как из дворца прибыл гонец с визитом, и ему пришлось вернуться в спальню, притворившись больным. Хотя император и знал, что канцлер Чжао совсем не болен, соблюсти приличия всё же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миров так мозг выносит_(:з»∠)_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