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Чжао Сюйцзэ был казнён по приказу своего доверенного и близкого брата Юаня. Даже его друг, князь Сяояо Сяо Е, встал на сторону своего старшего брата, равнодушно наблюдая за судьбой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Чжао стал настоящей проблемой в правительстве. Сколько бы он ни сделал для страны, как бы ни служил императорской семье, в конце концов он оказался в центре власти, и когда император, уже взрослый и самостоятельный, начал укреплять свои позиции, канцлер не смог вовремя уйти. Такой конец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помощников государства в истории имели хороший конец? Когда нужно было уйти, он продолжал вмешиваться в дела правительства, и это было ошибкой. В глазах императора не было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Желанием Чжао Сюйцзэ было спасти свою семью, избежать такого печального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стоял с раскрытыми руками, пока служанки помогали ему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верхняя одежда была на нём, служанка обернула пояс вокруг его талии, проводя его за спиной. Не успев закрепить, она почувствовала силу, которая потянула её вперёд, и она потеряла равновесие, упав в объятия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обнял служанку, смотря на красавицу в своих руках, и с улыбкой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наша Сюэмэй тоже выросла в настоящую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с детства служила Чжао Сюйцзэ, занимаясь всеми его бытовыми делами. Теперь ей было уже восемнадцать, и в древние времена это считалось возрастом взрослой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шутите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на мгновение покраснела, но быстро пришла в себя, вышла из объятий Цзиньюя и продолжила поправлять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приведена в порядок, она усадила Цзиньюя перед зеркалом и начала причесывать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расправляла слегка растрёпанные волосы, собрав их в изящный пучок с помощью прозрачной нефритовой заколки. Перед зеркалом появился молодой человек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на мгновение замерла, поражённая красотой своего господина. Она взяла гребень, смочила его водой и начала расчёсывать распущенные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продолжал улыбаться, его взгляд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Сюэмэй такая красивая и хозяйственная. Я обязательно найду тебе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Сюэмэй тут 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Сюэмэй не выйдет замуж! Я хочу служить господину всю жизнь! Разве я сделала что-то не так? Я могу исправиться!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ожидал такой реакции и поспешно помог ей подняться. Сюэмэй, как его личная служанка с детства, давно уже не кланялась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блестели в её глазах, и она не хотела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служить своему господину всю жизнь. С его положением и красотой она никогда не мечтала стать его наложницей. Даже Фудун, старшая служанка, была отвергнута, что уж говорить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к господину, когда ей было семь лет, и с тех пор прошло больше десяти лет. Всё стало привычным, и она не могла представить свою жизнь без него. Мысль об этом вызывала в ней настоящий ужас. Сможет ли господин привыкнуть без неё? А если новые служанки будут неуклюжими и разозлят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никогда не думала о том, чтобы покинуть своего господина, и теперь, услышав его слова, она была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Сюэмэй собирается остаться со мной и превратиться в старую деву?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спросил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Разве тётушка Линь не служит матушке до сих пор? Или господин считает, что я уже стара и непривлекательна?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 вернулась к матушке, потому что её муж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легонько стукнул Сюэмэй по голове веером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 обо мне? Я хочу для тебя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для меня лучшего, не прогоняйте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Сюэмэй,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ответила Сюэмэй, но в душе решила, что всегда будет отвечать, что не нашла подходящего, если господин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удовлетворительно кивнул и бодро вышел из двора, перед уходом приказав Сюэмэй, чтобы она сказала, если кто-то спросит, что он отправился в усадьбу князя Сяояо посмотреть на подлинник Ван Цзыцю.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Дэшунь, Фугуй,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крикнул, собираясь отправиться в место встречи с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ворот, как его остановил громкий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Сюйцзэ! Куда ты опять собрался пропадать? Негодный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вздрогнул и обернулся. Перед ним стоял его отец с уже седыми усами. Ему было почти шестьдесят, но он оставался бодрым, что для древних времён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отец дома? Разве не время для аудиенций?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вы не на аудиенции?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спросил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аудиенции, как бы я тебя поймал? Вечно пропадаешь где-то, это же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Чжао был в ярости, его усы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договорился с князем Сяояо, хочу посмотреть на подлинник Ван Цзыцю, — без зазрения совести соврал Цзиньюй, одновременно подавая знак Фугую. — Разве вы не любите каллиграфию Ван Цзыцю? Я хочу принести его, чтобы порадовать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Фугуй, увидев взгляд господина, мгновенно понял, что от него требуется, и, пока канцлер Чжао был отвлечён, незаметно улизнул с места событий, направившись к усадьбе князя Сяояо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подлиннике Ван Цзыцю, глаза канцлера Чжао загорелись, но, увидев хитрый взгляд сына, он сохранил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никуда не пойдешь. Останешься дома, посидишь с матушкой, посмотришь альбомы с портретами. Пора уже подумать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тут же нахмурился, и его выражение лица стало таким печальным, что никто не смог бы остаться равнодушным. Канцлер Чжао вздрогнул, но сохранил строгость, схватив своего непослушного сына и уводя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с поникшим видом, следовал за отцом, но в его глазах не было печали. Напротив,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старик, думаешь, что сможешь удержать меня дома?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сел рядом с матушкой Чжао, листая альбомы с портретами девушек, но его интерес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изучала портреты более внимательно, рассказывая сыну о происхождении и характере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дочь заместителя министра общественных работ. Она добрая и скромная, говорят, отлично управляет хозяйством. Внешность тоже неплохая.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бросил взгляд на портрет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Безликая. На картине видно, что она хитрая и расчётливая. Если я женюсь на ней, в доме не будет покоя. Я не хочу приводить в дом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внимательно посмотрела на портрет и поняла, что сын прав. Она нахмурилась и велела служанке убрать этот альбом. Она искала невестку, которая была бы доброй и заботливой, помогала бы мужу управлять домом, а не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считала, что её сын, выросший в тепличных условиях, был слишком наивен и не смог бы справиться с коварной женщиной, прошедшей школу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отчаянии. Подходящих невест для её сына было мало, а после исключения слишком хитрых кандидаток, оставалось совсем немного. Некоторые казались слишком глупыми, чтобы стать хозяйкой дома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была в растерянности, а Цзиньюй был спокоен. Он и не собирался жениться. В нынешнем положении семьи Чжао, заключение брака с дочерью высокопоставленного чиновника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просмотрел все альбомы и понял, что в них были портреты дочерей важных чиновников. Родители Чжао всегда хотели для сына самого лучшего, поэтому искали девушек с безупречным происхождением, внешностью и характером. Такие семьи были связаны с высшими кругами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Сюйцзэ с его положением лучше было бы жениться на куртизанке из борделя. Чем больше скандалов,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Чжао не просидел долго с женой и сыном, так как из дворца прибыл гонец с визитом, и ему пришлось вернуться в спальню, притворившись больным. Хотя император и знал, что канцлер Чжао совсем не болен, соблюсти приличия всё же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миров так мозг выносит_(:з»∠)_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