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такие вещи только при мне. Если учитель узнает о твоих мыслях, ты действительно можешь попрощаться со своими ногами, а мадам затопит тебя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одобрял наивные мысли Цзиньюя. Мужчина всегда должен жениться и продолжать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самого Сяо Е пока не было главной супруги, у него уже было две второстепенные супруги и три наложницы. В императорской семье его гарем считался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главная супруга и две второстепенные — это был стандарт, а количество наложниц не ограничивалось. Многие представители императорской семьи и чиновники содержали множество наложниц. Для человека в возрасте Цзиньюя быть без спутницы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Цзиньюй Чжао был любителем женщин и развлечений, но в глазах Сяо Е Цзиньюй был просто человеком с собственным чувством стиля, стремившимся к свободе и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развратный повеса, обладатель невероятной красоты, окруженный красавицами, он до сих пор оставался девственником. В это было трудно поверить, и только Сяо Е, который почти всегда был с ним рядом, знал о его чистоте под маской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вызывал у него скрытую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и так знаю, — Цзиньюй бросил на Сяо Е взгляд. — Не считай меня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просто упомянул это, он беспокоился, что Цзиньюй в порыве вдохновения действительно скажет канцлеру Чжао все, как есть. Цзиньюй был способен на такое, он мог вспомнить что-то и сразу 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поспорили, обсуждая разные темы, шутя друг над другом. Наблюдая за представлениями на сцене, они постепенно погрузились в атмосферу Павильона Дунлай, который становился все более оживленным. На улице становилось темнее, и Павильон Дунлай наконец принял свой обычный вид во время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Дунлай, завоевавший такую известность в Шэнцзине, помимо таинственной поддержки за кулисами, был также мастером в управлении. Девушки здесь отличались от других местных красавиц, они были более сдержанными, как настоящие девушки, еще не вышедшие замуж, скромными и чистыми, но при этом обладали несколькими талантами, которые очаровывали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Павильон Дунлай был полностью заполнен людьми, появились слуги с корзинами цветов, проходящие мимо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правила, если у них были лишние деньги, покупали цветок из корзины. Один обычный цветок стоил 100 лян, что было не по карману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своего рода бюллетенем для голосования, каждый мог проголосовать только один раз, отдав цветок понравившейся девушке. В конце вечера девушка, получившая больше всего цветов, становилась знаменитой, поднимаясь на новый уровень в Павильоне Дунлай. Это был довольно прогрессивный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роскошных комнатах наверху получали три цветка бесплатно, ведь у важных гостей были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началось, девушки одна за другой выходили на сцену, демонстрируя свои таланты. Некоторые выступали с уже знакомыми номерами, другие показывали новые, только что подготовленные программы, которые вызывали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королева, конечно, выступала последней. Цзиньюй с интересом наблюдал за предыдущими выступлениями, всегда находя в них что-то прекрасное, и ему совсем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был так увлечен. Как бы ни были интересны эти программы, они все равно были однообразными. Будучи представителем императорской семьи, Сяо Е видел множество представлений. Как могли девушки с талантами сравниться с теми, кто годами оттачивал свое мастерство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посмотрел несколько номеров, а затем начал потягивать вино, сосредоточившись на своем друге, который с улыбкой наблюдал за происходящим. Его лицо было выразительным, и он не скрывал своих эмоций, что не вызывало у Сяо 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представления некоторые гости начали бросать цветы понравившимся девушкам, и даже Цзиньюй использовал два своих цветка, оставив только один. У Сяо Е все три цветка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оживленной атмосфере свечи вокруг сцены внезапно погасли, и вся сцена погрузилась во тьму. Зрители внизу начали беспокоиться,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раздался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будет луна? Спрошу у неба с вином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какой сейчас год в небесном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улететь на ветру, но боюсь, что в высоких чертогах будет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Пляшу, играя с чистой тенью...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 очарован текстом песни, он был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же лишь улыбнулся, его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пением постепенно загорались свечи, и на сцене появилась загадочная девушка в белом. Ее фигура была изящной, лицо скрыто полупрозрачной белой вуалью, видны были только ее прекрасные глаза. Она словно держала пипа, прикрывая лицо, что еще больше вызывало любопытство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большинство было очаровано красотой девушки, некоторые были поражены текстом песни, восхищаясь и испытывая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закончился, песня подошла к концу, и все еще были поглощены происходящим, когда на сцене снова зажглись огни. Девушка уже сменила белый наряд на ярко-красный, что создавало совершенно иной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девушка развела руки в стороны, длинные рукава разлетелись, ударив по большим барабанам, стоящим на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бил по ушам, сливался с музыкой, создавая необычное ощущение, совершенно отличное от обычных сладких мелодий. Это было мощно и уверенно, и сердце билось в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на большом барабане, кружась и танцуя, ее шаги превращались в удары по барабану, создавая уникальную музыкальную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ее движением платье развевалось, а разноцветные ленты летали в воздухе, принимая разные формы, как будто она парила на облаках, готовясь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снова погасли, и последним, что увидели зрители, был момент, когда она словно взлетела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звуков, которые доносились из зала, было видно, насколько люди были поглощены происходящим. Внезапное окончание представления оставило их в состоянии, будто они только что проснулись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была небесной феей, унесенной ветром, и чувства восторга и тоски одновременно вспыхнули в сердцах зрителей. После короткой тишины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огни снова зажглись, на сцене стояла матушка Дин, улыбаясь, а рядом с ней была та самая девушка в яркой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внизу молчали, ожидая, когда матушка Дин представит эту необыкновенную девушку, чтобы они могли увидеть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Дин, понимая желания гостей, не стала тянуть и, кратко поблагодарив, взяла за руку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моя дочь — самое дорогое сокровище для меня. Это ее первое выступление, и я надеюсь, что господа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Удовлетворены! Более чем удовлетворены! — Раздались крики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Дин улыбнулась еще шире и сказала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Цюн, поблагодари господ за их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следуя словам матушки Дин, сняла вуаль, открыв лицо. Ее черты были изящными, и она обладала особой харизмой. Хотя она не была невероятной красавицей, в ней была своя прелесть, а после такого выступления зрители смотрели на нее через призму восхищения, находя в ней что-то особенное, что выделяло ее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вуаль, 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Цюн, приветствую господ и благодарю за вашу поддержку. Я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поклонилась, демонстрируя элегантность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очарования, гости, которые совсем забыли о цветах, сразу же вспомнили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как дождь, посыпались на сцену, окружая девушку, словно звезды вокруг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конечно, тоже с улыбкой бросил свой последний цветок, его лицо выражало невиданный интерес, даже с легким оттенком одержимости, что не укрылось от взгляда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который только что начал испытывать симпатию к Цветочной королеве Павильона Дунлай, сразу же охладел. Он никогда раньше не видел, чтобы Цзиньюй проявлял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Цзиньюй, даже если он был заинтересован в какой-то девушке, оставался спокойным. Ему нравились определенные черты в девушках, но это было чистое восхищение, без какого-либо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этой Юй Цюн привлекло Цзиньюя?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начал пристально смотреть на девушку на сцене, его взгляд наполнился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текст песни, который так поразил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Цзиньюй никогда не интересовался поэзией 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