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в силах сдержать ярости, кричал, указывая на ребенка, запертого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и слабый ребенок — эта сцена казалась настолько абсурдной, словно её позаимствовали из какого-то фильма. А если присмотреться к ребенку, то его лицо, столь идеальное, будто Бог лично прошел курсы скульптуры ради него, только усиливает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подобные сцены с насилием над детьми были бы ограничены по возрасту, но в реальности это происходило естественно, и никто не 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кричал, был высоким и крепким, но его лицо было настолько обыденным, что его невозможно было выделить из толпы. Здесь он находился на самом дне, а ребенок, которого он оскорблял, даже не считался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охранявший объект эксперимента, лениво взглянул на мужчину, а затем отвел взгляд, словно ничего не слышал. Его задача заключалась не в защите объекта, он был всего лишь стражем. А тот, кто находился внутри, не имел никакого влияния, чтобы заставить его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 назад этот мужчина даже не мог мечтать о том, чтобы увидеть этого мальчика, не говоря уже о том, чтобы оскорблять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мальчик был высшим секретом, считался оружием, которое превзойдет Зимнего солдата. Но теперь он превратился в то, что китайцы называют «куриными ребрышками» — бесполезное, но жалко выбрасывать. Даже самый низший солдат теперь мог оскорблять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закон джунглей проявлялся во всей своей красе, заставляя добрых людей отворачиваться, а злых — погружаться в свои пороки.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мужчины не прекращались. Он был весь в крови, но вместо того, чтобы лечиться, продолжал кричать на ребенка. И на это была причина: его раны были нанесены одним из биологических отцов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беспомощен, что не смог одолеть отца мальчика, и теперь вымещал свою злобу на беззащитном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оскорбления становились всё грязнее, мальчик сидел неподвижно, словно это происходило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бурно, Джек. Это же наш будущий **. Кто знает, возможно, однажды ты встретишь его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прервал крики, закончил фразу ещё более грязными и непристойными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это было будущее, которое «Гидра» приготовила для неудачного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мужчину в шпиона, использующего свои сексуальные данные, даже в таком бесчеловечном месте, как «Гидра»,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глаза мальчика, которые могли лишить человека дара речи, это решение казалось не таким уж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можно было считать «милосердным» решением. Ведь большинство неудачных экспериментов отправлялись прямо на анатомический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получил это «милосердие» во многом благодаря своей внешности. Но больше всего здесь играли роль низменные намерения тех, кто хотел унизить беззащитного, но связанного с сильными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Микс, подни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только что вошедшего мужчины звучал настолько легкомысленно, что вызывал отвращение, не говоря уже о его мерзком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Миксу было всё равно. Он не реагировал ни на оскорбления, ни на непристойные слова. Хотя он был всего лишь ребенком, он сидел, словно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он выглядел как мальчик лет семи-восьми, с момента его создания в лаборатории прошёл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«Гидры» не было времени ждать, пока ребенок вырастет. Они использовали свои технологии, чтобы «искусственно созреть» его, «вложили» в него необходимые «знания» и начали тестировать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тестов показали, что ребенок с мощными генами не обладал никакими выдающимися способностями. Поэтому ему дали имя и выбросили из защищённой лаборатории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— так звали этого красивого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имя не подходило его прекрасному лицу. Оно даже несло в себе некоторый уничижительный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— MIX, смесь, перемешанное. Его можно было интерпретировать так, как это делал мужчина, который только что оскорблял его, 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«Гидре» для объекта эксперимента, особенно неудачного, получить имя уже было чем-то вроде «чуда».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появился, его считали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обнаружили его бесполезность, чудо превратилось в мусор. Некоторые злорадные люди называли его чудом-отбросом, смешивая жалость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результатом эксперимента, объединившего гены множества супергероев. Злые учёные надеялись, что он унаследует силу своих «отцов» и станет мощным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унаследовал ни капли их силы, получив лишь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черты, которые на лицах его отцов вызывали страх и восхищение, у него лишь притягивали взгляды, не неся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его слабости, из-за силы и непобедимости его отцов, эта красота вызывала желание уничтожить его. Казалось, что, унижая его, можно было бросить вызов тем, кто был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наглядно показывал, насколько опасна красота без способности защитить себя. Учитывая, что его отцы привлекали особую ненависть злодеев, это особенно проявлялось в случае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не осмеливались бросить вызов сильным, поэтому унижали ещё более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относились к Миксу, учитывая их уровень, они могли лишь говорить через лабораторию, не причиняя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мог навредить ему, были заняты борьбой с его «отцами», и пока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ушли, Микс поднял голову и улыбнулся своему охраннику. Его большие карие глаза не содержали и тени гордости его отца, они были наполнены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можно было заметить, что за этой сладостью скрывалась ледяная холодность, а человек, на которого он смотрел, казался пустым,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сладко улыбался, но его слова были холодны и безжалостны: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языки, которые не умеют говорить правильно, и я ненавижу грязные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камеры наблюдения на мгновение мигнули, словно зависли, а затем вернулись к нормальной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обычным, мальчик продолжал сидеть молча, а охранник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мужчин больше никогда не появлялись перед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внезапной атаки супергероев Микс вместе с другими объектами экспериментов был переведён в другую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за этой атакой стояла неудачная попытка Микса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неба, но, возможно, унаследовав это от одного из своих отцов, его сердце с рождения стремилось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тщательно проанализировал свою неудачу, но прежде чем он успел сделать выводы, к нему пришёл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отверг его, обнаружив его бесполезность, словно внезапно вспомнили, что здесь есть маленький объект эксперимента, ожидающий «развития своего потенциала».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«Гидры» найти учителя не составляло труда, ведь их целью было сделать Микса полезным для них. А в «Гидре» добрых людей, возможно, не было, но злодеи были поистине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Микса вошла рыжеволосая красавица-агент, он, вместо грубого «внедрения знаний» через машины, встретил своего первого настоящего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меня Эмили, или Лизой, или как-то ещё, как тебе будет угодно,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