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в силах сдержать ярости, кричал, указывая на ребенка, запертого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и слабый ребенок — эта сцена казалась настолько абсурдной, словно её позаимствовали из какого-то фильма. А если присмотреться к ребенку, то его лицо, столь идеальное, будто Бог лично прошел курсы скульптуры ради него, только усиливает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подобные сцены с насилием над детьми были бы ограничены по возрасту, но в реальности это происходило естественно, и никто не 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кричал, был высоким и крепким, но его лицо было настолько обыденным, что его невозможно было выделить из толпы. Здесь он находился на самом дне, а ребенок, которого он оскорблял, даже не считался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охранявший объект эксперимента, лениво взглянул на мужчину, а затем отвел взгляд, словно ничего не слышал. Его задача заключалась не в защите объекта, он был всего лишь стражем. А тот, кто находился внутри, не имел никакого влияния, чтобы заставить его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назад этот мужчина даже не мог мечтать о том, чтобы увидеть этого мальчика, не говоря уже о том, чтобы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мальчик был высшим секретом, считался оружием, которое превзойдет Зимнего солдата. Но теперь он превратился в то, что китайцы называют «куриными ребрышками» — бесполезное, но жалко выбрасывать. Даже самый низший солдат теперь мог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закон джунглей проявлялся во всей своей красе, заставляя добрых людей отворачиваться, а злых — погружаться в свои пороки.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мужчины не прекращались. Он был весь в крови, но вместо того, чтобы лечиться, продолжал кричать на ребенка. И на это была причина: его раны были нанесены одним из биологических отцов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беспомощен, что не смог одолеть отца мальчика, и теперь вымещал свою злобу на беззащитном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оскорбления становились всё грязнее, мальчик сидел неподвижно, словно это происходило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бурно, Джек. Это же наш будущий **. Кто знает, возможно, однажды ты встретишь его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прервал крики, закончил фразу ещё более грязными и непристойными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 было будущее, которое «Гидра» приготовила для неудачного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мужчину в шпиона, использующего свои сексуальные данные, даже в таком бесчеловечном месте, как «Гидра»,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глаза мальчика, которые могли лишить человека дара речи, это решение казалось не таким уж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можно было считать «милосердным» решением. Ведь большинство неудачных экспериментов отправлялись прямо на анатомический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получил это «милосердие» во многом благодаря своей внешности. Но больше всего здесь играли роль низменные намерения тех, кто хотел унизить беззащитного, но связанного с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Микс, подни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только что вошедшего мужчины звучал настолько легкомысленно, что вызывал отвращение, не говоря уже о его мерзком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Миксу было всё равно. Он не реагировал ни на оскорбления, ни на непристойные слова. Хотя он был всего лишь ребенком, он сидел, словно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он выглядел как мальчик лет семи-восьми, с момента его создания в лаборатории прошёл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«Гидры» не было времени ждать, пока ребенок вырастет. Они использовали свои технологии, чтобы «искусственно созреть» его, «вложили» в него необходимые «знания» и начали тестировать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тестов показали, что ребенок с мощными генами не обладал никакими выдающимися способностями. Поэтому ему дали имя и выбросили из защищённой лаборатории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— так звали этого красивого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имя не подходило его прекрасному лицу. Оно даже несло в себе некоторый уничижительный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— MIX, смесь, перемешанное. Его можно было интерпретировать так, как это делал мужчина, который только что оскорблял его, 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«Гидре» для объекта эксперимента, особенно неудачного, получить имя уже было чем-то вроде «чуда».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появился, его считали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обнаружили его бесполезность, чудо превратилось в мусор. Некоторые злорадные люди называли его чудом-отбросом, смешивая жалость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результатом эксперимента, объединившего гены множества супергероев. Злые учёные надеялись, что он унаследует силу своих «отцов» и станет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унаследовал ни капли их силы, получив лишь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черты, которые на лицах его отцов вызывали страх и восхищение, у него лишь притягивали взгляды, не неся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его слабости, из-за силы и непобедимости его отцов, эта красота вызывала желание уничтожить его. Казалось, что, унижая его, можно было бросить вызов тем, кто был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наглядно показывал, насколько опасна красота без способности защитить себя. Учитывая, что его отцы привлекали особую ненависть злодеев, это особенно проявлялось в случае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не осмеливались бросить вызов сильным, поэтому унижали ещё более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относились к Миксу, учитывая их уровень, они могли лишь говорить через лабораторию, не причиняя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мог навредить ему, были заняты борьбой с его «отцами», и пока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ушли, Микс поднял голову и улыбнулся своему охраннику. Его большие карие глаза не содержали и тени гордости его отца, они были наполнены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заметить, что за этой сладостью скрывалась ледяная холодность, а человек, на которого он смотрел, казался пустым,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сладко улыбался, но его слова были холодны и безжалостны: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языки, которые не умеют говорить правильно, и я ненавижу грязные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камеры наблюдения на мгновение мигнули, словно зависли, а затем вернулись к нормальной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обычным, мальчик продолжал сидеть молча, а охранник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мужчин больше никогда не появлялись перед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атаки супергероев Микс вместе с другими объектами экспериментов был переведён в другую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за этой атакой стояла неудачная попытка Микса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неба, но, возможно, унаследовав это от одного из своих отцов, его сердце с рождения стремилось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тщательно проанализировал свою неудачу, но прежде чем он успел сделать выводы, к нему пришёл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отверг его, обнаружив его бесполезность, словно внезапно вспомнили, что здесь есть маленький объект эксперимента, ожидающий «развития своего потенциала».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«Гидры» найти учителя не составляло труда, ведь их целью было сделать Микса полезным для них. А в «Гидре» добрых людей, возможно, не было, но злодеи были поистине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Микса вошла рыжеволосая красавица-агент, он, вместо грубого «внедрения знаний» через машины, встретил своего первого настоящего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Эмили, или Лизой, или как-то ещё, как тебе будет угодно,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