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дети кажутся лёгкой добычей, поэтому и дьявол, и Гидра так его недооценивали. Но возраст никогда не был мерилом силы, иначе как объяснить столь многочисленные случаи ранней славы и тех, кто, достигнув глубокой старости, так и не добился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мальчиком, которого назвали чудом. Но Гидра, определившая его как чудо, забыла об этом, а высокомерный дьявол даже не подумал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наивно полагал, что, покинув базу, он сможет навсегда сбежать от Гидры. Если бы он так думал, это было бы не наивностью, а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глупый Микс прекрасно понимал, что эта с трудом добытая свобода будет лишь мимолётным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и мысли о попытке побега, так как он считал такие обречённые на провал попытки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внушённая Гидрой идея выживания сильнейшего сыграла значительную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чётко осознавал, что сейчас он был слабой стороной в отношениях с Гидрой. Но когда в будущем роли поменяются и он станет сильным, тогда придёт черёд Гидры вкусить плоды того, что она сама посеяла.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Эмили доложила, но в итоге Миксу удалось покинуть базу Гидры вместе с ней и оказаться на вечеринке, устроенной Тони Старком.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«провал» Эмили с Миксом, она, естественно, тщательно замаскировалась, чтобы не быть пойманной на месте, и, конечно же, не забыла о своём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не считать слишком похожих глаз, одно только лицо Микса, которое везде привлекало внимание, требовало маскировки для выхода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Старка была выдержана в традиционном стиле: технологии, сила, алкоголь, девушки — здесь было всё, что могло заставить вашу кровь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Микс впервые увидел одного из своих биологических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мужчиной с карими глазами, очень похожими на его собственные, который, обняв красивую девушку, прошел мимо него, не остановившись ни на секунду. Он выглядел как настоящий подлец, и в каком-то смысле он им и был. Те, кто его любил, любили его безумно, а те, кто ненавидел, ненавидели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Микс, хотя и был связан с ним кровными узами, не испытывал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тот проходит мимо, и думал, что сила кровных уз, возможно, не так велика, как описывается в сказках,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прекрасно понимал, что, стоило ему заговорить, и не говоря уже об их родстве, даже если бы он был обычным ребёнком, он мог бы получить помощь от этого мужчины и таким образом избавиться от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не сделал этого. Он молча наблюдал, как тот уходит,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уверенность это или самонадеянность, но Микс считал, что вверить свою судьбу Тони Старку было бы не лучше, чем вверить её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каком-то смысле сейчас он и Гидра были более похожи по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обратился за помощью к Тони Старку, тот помог бы ему, но также тщательно бы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бы из добрых побуждений, но смог бы он принять ребёнка, пропитанного идеями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 не принял. Даже если бы он смог, некоторые из его окружения вряд ли бы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 подумали, что он попал под влияние Гидры и что, если его правильно воспитать, он снова станет «хорошим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стал тем «хорошим ребёнком», о котором они мечтали, разве это не было бы убийством его нынешнего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из этого ещё не произошло, Микс ясно понимал, к чему приведут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поведёт его к «злу», Тони Старк захочет сделать его «добрым», а Микс хочет следовать своим собственным представлениям о добре и 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забавным или ироничным было то, что в момент их сближения самым напряжённым человеком на месте оказалась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 она нервничала? Причин было более чем достаточно. Вспомните, она, словно одержимая, вывела человека, которого Гидра так долго скрывала, и привела его на вечеринку Тони Старка. Если бы она не смогла вернуть его обратно, наказание, которое её ждало, было бы настолько жестоким, что даже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в Гидре был определённый статус, он не был настолько высоким, чтобы она могла потерять Микса и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Микс, казалось, совершенно не собирался подходить к нему или просить о помощи. Всё, чего она боялась,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взаимодействие Микса и Старка ограничилось лишь тем случайным столкновением, когда они прошли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вечеринки, когда Эмили уезжала вместе с Миксом, в её голове промелькнула мысль, похожая на ту, что была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сила кровных уз не так велика, как в сказках, иначе как объяснить, что отец и сын прошли мимо друг друга, не узнав?»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детском доме, Эмили относилась к семейным узам с мечтательностью и одновременно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отношение, сознательно или нет, проявлялось в её обучении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Микс был похож на Эмили, но и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заключалось в том, что он также презирал такие чувства, а отличие — в том, что у него никогда не было никаких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то, что отличало его от большинства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независимо от того, испытывали ли они ненависть или перестали надеяться, многие невольно представляли себе тех, кто их бросил, и питали к ним определённые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был совершенно другим существом, ведь у него было целых пять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испытывать чувства или питать надежды только из-за кровных уз? Это было бы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иногда Микс даже сомневался, есть ли у него вообще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 любил играть с человеческими эмоциями, но совершенно не доверял им. А эмоции, порождаемые человеческой природой, естественно, тоже попадали в круг его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можно сказать, была болезнь тех, кто играет с эмоциями. Подумайте сами, кто бы поверил, что то, что он так легко контролирует, может быть непоколебимым?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Микс не так уж хорошо понимал человеческую природу, или, скорее, его понимание было слишком ограниченным. Ведь он с детства был заперт на базе Гидры, что, несомненно, сильно сузило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было отвратительным, полным желаний, жадности, грязи и подлости. Кроме того, возможно, он слышал стоны и мольбы слабых...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он был как лягушка, смотрящая на небо из колодца. Хотя Микс и не считал, что все люди такие, он подсознательно полагал, что это и есть большинство. Часто незнание рождает бесстрашие, бесстрашие ведёт к самоуверенности, а самоуверенность — к гибели. На самом деле, у Микса уже давно были такие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ум помог ему умерить свою самоуверенность до того, как она привела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в будущем принесло ему множество наград: его врождённый талант, пройденные курсы актёрского мастерства или «воспитание» в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Гидре он научился, как, будучи ещё слабым, притворяться, чтобы выжить и даже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 был успешен, ведь из всех подопытных, созданных вместе с ним, он был единственным, кто дожил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успех был не таким уж абсолютным, поэтому после возвращения с вечеринки Тони Старка он снова встретил того мужчину, которого увидел первым, когда открыл глаза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