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Микс смотрел на 18793: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я не могу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даже стало непонятно, почему он вообще выбрал его своей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людей с такими же способностями, которых можно было бы легко использовать, было немало. Он точно не был уникальным. Так почему же он как будто выбрал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знаю, что ты не убьешь меня, — 18793 говорил самым неприятным голосом, но его слова были спокойны и размеренны.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основании… — Как будто вдруг осознав что-то, Микс оборвал себя и внимательно посмотрел на этого здоровяка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маскировка не была идеальной, но ее не должно было быть так легко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Микс с подозрением и догадками смотрел на 18793: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читаешь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это были лишь догадки, то реакция 18793 подтвердила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способность Супермена,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только ты особенный, что только ты можешь иметь гены многих людей? — 18793 усмехнулся. — Это слишком высокомерно, хотя, конечно, ты и есть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18793 лишь раздражал Микса, то сейчас эти слова действительно вызвали в нем желание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что у него гены Супермена, что он полезен, что он был его первоначальной целью? Особенным должен быть только он один. Остальные должны лишь умереть. Миксу не нужны такие же, как он. Чудеса не могут происходить массово!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убить меня, — благодаря своему размеру, 18793, даже сидя, смотрел на Микса свысока. — Как думаешь, что произойдет быстрее: ты убьешь меня или я сделаю тебя таким же подопытным,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18793 вдруг потерял свое спокойствие, и в его глазах появилась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18793 внезапно схватил Микса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все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спокойствие 18793 исчезло, как будто его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жестокость, скрывавшаяся под маской спокойствия, заставила Микса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его жизни могла угрожать опасность, но по сравнению с тем, каким он был раньше, сейчас он выглядел более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таком месте, как Гидра, не может быть по-настоящему спокойных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это было, что он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мысли, 18793 вдруг засмеялся, и его взгляд, полный ненависти, был направлен на идеальное лицо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умерла за тебя, а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Микс приподнял бровь, хотя его шея все еще была в руках 18793, но он не чувствовал особой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стрессоустойчивости, Микс был одним из лучших. Ведь даже когда его душа была в руках демона, он смог сохранить хладнокровие и выведать информацию, чтобы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18793 выглядел так, будто готов убить его, Микс знал, что когда человек действительно хочет кого-то убить, он ведет себя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18793, слышащий его мысли, действительно хотел задушить этого негодяя, чтобы показать, что он способен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признать, что Микс был прав. Он действительно не убьет его, как бы сильно ни ненавидел. Ведь его жизнь была куплена ценой ее жертвы, и он не мог позволить ей быть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хотя и не обладал способностью читать мысли, как 18793, но сейчас эмоции того были настолько явными, что их можно было прочитать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Микс выглядел так же самодовольно, как один из его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все понял. Так что ты расскажешь мне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18793 явно не собирался потакать этому маленькому негодяю. Он поднял его за шею, а затем резко отпустил, заставив Микса упасть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который только что был уверен в своей победе, был ошеломлен этим неожиданным поступком. Если бы он был кошкой, вся его шерсть бы встала дыбом от боли в копчике.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изумлением посмотрел на того, кто, казалось, усмехался. Никто никогда не смел так обращаться с ним.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это лицо. Кто мог бы решиться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его изумление, 18793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эту маску, на меня она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стиснул зубы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я тебя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в Гидре уже больше года, почти два, и впервые потерпел такое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же эта она? — Если раньше Миксу было просто любопытно, то теперь он действительно хотел узнать, кто же эта она, которая заставила его не действовать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18793 посмотрел на Микса, и в его глазах появилась смесь жалости, ностальгии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Ты забыл ее, забыл меня, забыл, что мы были частью одного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Микс тут же прервал его. — Ведь я был единственным выжившим в том эксперименте, единственным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забыл, он даже ясно помнил…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попытался вспомнить свои первые дни, в его сознании мелькнули образы, которых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образах был он, выглядевший на два-три года, девочка, внимательно смотрящая на него, и 18793, сидящий в стороне и смотрящий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мелькали так быстро, что Микс не успел их уловить, но этого было достаточно, чтобы понять, что с его памятью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методы Гидры, легко было предположить, что его мозги могли быть промыты.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Зачем Гидра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вспомнил, — 18793 знал, что он не сможет вспомнить все, ведь промывка мозгов была слишком тщательной. Но даже так, он смог вспомнить что-то благодаря его словам. — Это действительно было…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однажды попытался сбежать, но потерпел неудачу. Но за твою неудачу заплатила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18793 Микс услышал историю о мальчике, который с группой других попытался сбежать, но потерпел поражение. И в конце добрая девочка пожертвовала собой, чтобы спасти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Микса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странной логике истории, сама идея о доброй девочке казалась ему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 пытался сбежать, то в этом он был лишь наполовину уверен. Но то, что кто-то пожертвовал собой за него, он не мог поверить. Не то чтобы он не верил в свою способность вдохновлять людей на жертвы, но в этом мире, особенно здесь, где можно найти такую бескорыстную личность, готовую умереть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неверие, 18793 посмотрел на Микса с ненавистью, как будто хотел убить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их отношениях настоящим убийцей взглядом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