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участников той же серии экспериментов, 18793 прекрасно понимал, насколько уверенным в себе и высокомерным был Микс. Если он что-то задумал, то даже восемь лошадей не смогли бы его остановить. Однако 18793 не мог позволить, чтобы его личное спасение было очернено, поэтому он решил использовать свои способности, чтобы поделиться с Миксом своими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неожиданно втянутый в мир воспоминаний 18793, не мог не задаться вопросом, не потому ли голова у его собеседника такая большая, что в ней слишком много воды. Он даже не подумал о том, что, внезапно втянув его в свои воспоминания, они остались без защиты от наблюдения. Если бы кто-то из Гидры заметил неладное, они бы оказались как куры на убой, совершенно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сопротивление Микса, 18793 понимал, о чем тот беспокоится. Его голова была не настолько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быстро, — успокоил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который был сослан в отдаленную базу и слушал грязные ругательства почти год, очень хотел ответить: «Мужчина не должен говорить, что это быстро!». Но, видя упрямый взгляд 18793, он замолчал и начал смотреть его воспоминания. В конце концов, ему было любопытно узнать о том периоде, который он сам забыл. Особенно о той девочке, которую 18793 называл воплощением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воспоминаний 18793 Микс и он сам были словно призраки, наблюдавшие за уже произошедшими событиями. Мир воспоминаний 18793 был серым и мрачным, вокруг них ходили туда-сюда ученые с жестокими лицами. Одни просто брали кровь, другие разбирали тело на части, буквально разрывая его на куски. Дети вокруг были оцепеневшими, словно уже смирились с жестокой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 появлением маленькой девочки, мир 18793 наполнился красками. У нее были бледные, болезненные щеки и короткие, но яркие рыжие волосы. Этот яркий красный цвет стал единственным ярким пятном в жизни 18793.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видел эту девочку через толстый слой розовых очков, из-за чего она казалась совершенной, словно ангел, сошедший с небес. Однако Микс чувствовал что-то неладное. Он не мог понять, почему девочка предстала в воспоминаниях 18793 в таком образе: то ли смерть приукрасила ее образ, сделав ее символом добра в его сердце, то ли он и сам испытывал к ней симпатию, а может, она была просто прирожденной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разобраться, Микс увидел самого себя в воспоминаниях 18793. Даже без розовых очков и даже будучи изображенным более мрачно, чем остальные, он все равно затмевал собой девочку,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вперед, в глазах оцепеневших детей появился свет. Микс смотрел на себя, маленького, стоящего среди более старших детей, произносящего «страстную» речь. Честно говоря, в то время его словарный запас был скудным, а речь — прямой и без украшений, но некоторые люди обладают врожденной способностью очаровывать. Некоторые рождены, чтобы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Микс, без сомнения,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направлены на него. Дети с особыми способностями, превозмогая боль от подавителей, продолжали использовать свои силы, чтобы скрыть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мире воспоминаний 18793, Микс мог ясно чувствовать эмоции собеседника в тот момент — это было стремление, скрытое за маской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девочка, которая была так важна для 18793, также смотрела на Микса с горящими глазами, как и все остальные. Но Микс знал, что это было не то же самое. В ее взгляде не было любви, доверия или веры — только зависть, жадность и амбиции. Даже сквозь толстый слой розовых очков 18793 Микс видел в ее глазах вожделение. Это было не желание обладать, а стремление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тот самый провальный побег, о котором говорил 18793. Честно говоря, Микс совсем не удивился этому провалу. В то время он был слишком молод, слишком недооценивал Гидру и был слишком самоуверен. Даже если бы та девочка не вмешалась, провал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вмешалась. Перед началом плана ее уклончивый взгляд, неестественные движения и горячее внимание 18793 мог интерпретировать как нервозность, ожидание и страх перед будущим. Но Микс знал, что на самом деле это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18793 тоже понимал это, даже если не тогда, то сейчас он должен был понять. Просто он не хотел этого признавать. В отчаянные моменты человеку нужна вера и надежда. Та девочка, которая «погибла, спасая всех» и больше не могла никому причинить вреда, была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18793 Микс увидел, как после неудачного побега, после того, как его забрали на промывку мозгов, та девочка с ментальными способностями Белой Королевы использовала все свои силы, словно сжигая свою душу, чтобы изменить воспоминания остальных. Возможно, именно поэтому они избирательно 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действительно хотела изменить все, почему она начала действовать только после того, как Гидра забрала его на промывку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заметил, что после его увода на промывку мозгов ее взгляд стал полон горячего ожидания и даже самодовольства. Сопоставив все факты — ее вожделеющий взгляд, горячее ожидание, — Микс постепенно пришел к выводу. Скорее всего, она не хотела их спасти, а хотела занять его тело. И Микс был ее избранной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позволила плану побега осуществиться, поэтому она ждала, пока Гидра промоет ему мозги, потому что в тот момент его сознание было наиболее уязвимо. А ее использование способностей для того, чтобы другие избирательно игнорировали его, было подготовкой к будущему, когда она займет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продумала до мелочей, но, к сожалению, в итоге потерпела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тогда смог помешать ей, Микс уже не помнил. Но он должен был признать, что в плане хитрости и расчетливости он тогда явно проиграл. Единственное, что спасло его, — это его сильная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Сейчас он жив и здоров, а она осталась лишь в чьих-то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18793, поняв, о чем думает Микс, в ярости выбросил его из своего мира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лабораторный таймер, Микс понял, что в реальном мире прошло меньше минуты. Как и говорил 18793, все действительно произошло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слои розовых очков в мире воспоминаний 18793, Микс с легкой жалостью посмотрел на собеседника. Независимо от того, действительно ли он не знал или просто притворялся, в прошлом он точно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удивлялся, почему 18793 с его ментальными способностями был тогда обманут. Ведь та девочка тоже обладала ментальными способностями, и они были не слабее,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из них троих один проявлял высокомерие, другой скрывал амбиции, а 18793 был просто наивным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18793, высокий и крепкий, теперь казался сжавшимся в комок. Он явно не мог принять разрушение своих иллюзий. — Это неправда! Зачем ты разрушил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