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противоречивые слова явно свидетельствовали о том, что 18793 познал правду. По его поведению также было видно, насколько нестабильным было его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Микса был кто-то добрый, он бы либо попытался успокоить 18793, либо просто промолчал. Но такие добрые поступки могли принести лишь благодарность, а Микс хотел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не успокоил 18793, но и еще больше раззадорил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разрушил все? Ты сам заговорил об этом, — Микс смотрел на него свысока. — Хватит притворяться и обманывать себя. Мы все одинаковы. В этом проклятом месте нет святых. Она не была ею,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настолько слаб, что не можешь жить без опоры и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яростно посмотрел на Микса, словно хотел убить его на месте. Однако, в отличие от его взгляда, его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опора, разве я не лучший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приоткрыл рот, словно хотел что-то сказать, но в итоге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молчание иногда было началом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менее агрессивным. Когда его красивое лицо излучало мягкость и обаяние, почти никто не мог ему отказать. Особенно если его слова звучали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выбрал ее. Просто потому, что она умерла, умерла в самый прекрасный момент твоих воспоминаний, унеся с собой все твои мечты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устах Микса никогда не была тяжелой темой. В конце концов, он каждый день сталкивался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Умершая, она никогда не сможет причинить тебе вреда, поэтому она навсегда останется в твоем сердце как символ доброты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внимательно посмотрел в глаза 18793, он бы увидел, что они полны неестественности от того, что его мысли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забывай, хотя умершая она никогда не сможет причинить тебе вреда, она также никогда не сможет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18793 Микс сейчас был так похож на того маленького Микса, и в то же время так от него отличался. Его речь стала более совершенной, его обаяние — более неотразимым. Он был как огонь: ты знаешь, что он опасен, но все равно хочешь броситься в него, чтобы ощутить мимолетное тепло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выберешь меня, все будет иначе. Хотя живой я могу причинить тебе вред, но живой я смогу вывести тебя отсюда, из этого проклятого места. Я могу привести тебя к свободе, к солнцу, пробудить силу в твоих генах. Ты станешь сильным, неуязвимым!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станешь моим оружием, чтобы уничтожить все, что 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18793 действительно хотел кивнуть, несмотря на то, что знал: за словами Микса скрываются невысказанные намерения. Но свобода, солнце — это было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Микс больше не был тем маленьким мальчиком, а 18793 — тем, кто скрывал свои стремления за маской безразличия. Сейчас он открыто показывал свои желания, но не позволял им овладеть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ты всегда получал больше предпочтения, чем все мы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звучали немного завистливо, в голосе 18793 не было ревности. Настоящей ревнивицей была та девочка, та, которая, как и он, никогда не имела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группы подопытных, среди бесчисленных экспериментов Гидры, Микс был единственным, кто с рождения получил имя. Он словно был создан, чтобы показать, что такое предпочтение. Даже в таком месте, как Гидра, даже в руках тех холоднокровных ученых, Микс все равно получал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обычных людей это, возможно, не значило бы ничего. Но для таких, как 18793, это предпочтение было настолько явным, что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мы были разными, и всегда будем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Микс удивленно приподнял бровь. В этом мире не может быть никого, подобного ему. Он — уникальное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самовлюбленные мысли, 18793 невольно покачал головой. Оказывается, из них троих единственным, кто не изменился, был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«разные» относились не к тому, о чем думал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Посмотри на мое чудовищное лицо. Какая разница для меня между внешним миром и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был подопытным, но разве в внешнем мире было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никогда не принимают тех, кто отличается, особенно таких, как он, чья внешность сразу выдает его как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была предопределена с момента его рождения. Ему не суждено было обрести свободу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был полон пессимистичных мыслей о судьбе, а Микс, как назло, не верил в судьбу. Или, точнее, он верил только в ту судьбу, которую сам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людей никогда не совпадают. Так же, как Микс никогда не мог понять стыд и отчаяние 18793, вызванные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о человеческой подлости, Микс, хотя и не мог сопереживать, мог понять опасения 18793.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выходит за рамки общепринятых стандартов, становится объектом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Микс и 18793 были похожи, но их различия были противоположны, и результаты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намного выше стандартов, поэтому его «отличие» приносило ему больше хорошего. А 18793 был намного ниже, поэтому он получал больше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не разделял его пессимистичных взглядов, хотя его знания о внешнем мире в основном ограничивались тем, что ему внушили Гидра, он должен был признать, что опасения 18793 были небезосновательными.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Ведь та свобода и солнце были лишь приманкой, чтобы привлечь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никогда не получит настоящей свободы, а если и получит, то точно не от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Микс хотел превратить его из подопытного Гидры в свое оружие. По сути,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он, возможно, будет щедрее Гидры и даст ему немного свободы, когда тот не будет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хорошим человеком, и даже их «детская дружба» не оказала на него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идти по этому пути, возможно, в будущем он стал бы самым сильным и опасным противником своих «отцов». Но судьба никогда не идет по скучному, предсказуемому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будущее Микса было дорогой, которую никто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обладал способностью читать чужие мысли, но иногда, даже если ты можешь понять других, это не значит, что ты можешь контролировать свои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они были еще юными, сердце 18793 бешено билось ради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биение не было любовью или верой, которую хотел Микс. Если уж на то пошло, это было смесью стремления, желания, мечты и одержимости. Микс был тем, кем 18793 хотел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рождения он не был тем, кого судьба благоволила.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