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об Эмили, то она была типичным примером. Микс не убил ее, он просто заключил ее душу в тело, заставив смотреть, как она отдает все ради него, не имея возможности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отчаяние, способное свести с ума, и, возможно, душа Эмили угасла бы от этого безысходного отчаяния раньше, чем 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 Это не вызывало ни малейшего волнения в сердце Микса. Добрые люди всегда склонны размышлять о многом, брать на себя ответственность за все, а потом мучиться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Микс… он никогда не был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месте, как «Гидра», добрые люди не оказываются под ногами, потому что они все уже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кто его заинтересовал, Микс заметил, что тот, глядя на одного из подопытных, испытывал шок и сострадание, даже, казалось, готов был броситься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проявления только укрепили Микса в мысли, что тот был новичком, и он временно наклеил на него ярлык «доброго».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временно? Потому что в этом мире ничто не остается неизменным. Изменение с хорошего на плохое в «Гидре» было обычным делом. Микс даже видел, как «Гидра» успешно завербовала агента враждебной организации. Если он не ошибается, эта организация называлась Управлением стратегической обороны, нападения и материально-технического обеспечения.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 говоря, этот человек, которого он выбрал, вряд ли был из той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Эмили, что каждый раз, когда эта организация отправляла агентов в «Гидру», результат был как в восточной поговорке: как мясная булочка, брошенная собаке — ушла и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либо погибали здесь, либо были успешно завербованы.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после этого эта несчастная организация продолжала отправлять людей, словно нарочно. Непонятно, о чем они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Фьюри, нынешний глава «несчастной организации», мысленно поинтересовался: «Вы вежливы?»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мысли Микса, 18793 с состраданием взглянул на того, кто попал в поле зрения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сам был в похожей ситуации, будучи выбранным Миксом, но быть сознательно завербованным и быть выбранным без ведома — это две большие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 молодой агент, только что окончивший академию, получил задание высокого уровня и ничего не знал о своем будущем. Но почему-то он чувствовал себя странно, будто за кем-то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Щ.И.Т.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с недоумением смотрела на своего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отправлять того новичка выполнять задание под прикрытием? Его способностей недостаточно для выполнения задачи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Фьюри прекрасно понимал это, но те, кто мог справиться с такой задачей, не обязательно хотели бы это делать. А невероятная удача этого новичка заставила Фьюри поверить в мистику.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Фьюри оказался в ситуации, когда ему пришлось верить в мистику, связано с одним событием. Вспомнив, как Супермен «вежливо» постучал в окно его офиса на 19-м этаже и передал ему особую информацию, Фьюри захотел, чтобы Мстители были собраны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Лига Справедливости, Бэтмен, Супермен, Чудо-женщина… Это вызывало и восхищение, и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Микс, считавший себя довольно опытным, но ничего не знавший о мистических силах или силе удачи, вскоре получил жесткий урок на примере этого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избыточное сострадание, Микс создал себе образ жертвы лаборатории. Для завершенности образа он даже нанес себе несколько кровоточащих, но неопасных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такие раны не обманули бы опытного человека, но для слишком доброго новичка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по плану Микса, и он успешно сблизился с ним. Однако дальнейшее развитие событий оказалось совсем не таким,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позже Микс не мог понять, кто кого поймал в ловушку: он ли новичка, или новичок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Доброта вне «Гидры» могла быть воспета, но внутри «Гидры» бесполезная и неуместная доброта приносила лишь бесконечные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собственнического характера и властности Микс, конечно, не позволил бы своему избраннику погибнуть от рук кого-то из «Гидры» до того, как тот принесет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была его добыча, и только он мог решить, когда ей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каждый раз, когда тот смотрел на него с чувством справедливости и совершал глупости, которые Микс вынужден был исправлять, он задавался вопросом: нашел ли он будущего последователя или обзавелся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столько усилий, чтобы сблизиться с ним, но не для того, чтобы быть его нянькой.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Микс, всегда обманывавший других, впервые почувствовал, как его самого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удивительное, этот новичок всегда умудрялся бессознательно танцевать на грани терпения Микса, но никогда не переступал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время для его «добрых дел» всегда выбиралось странно, но, казалось, не без умысла. Каждый раз, когда Микс был готов действовать, новичок совершал неожиданный поступок, и Микс, занятый устранением последствий, позволял ему не только «сделать доброе дело», но и снова избежать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один или два раза, это можно было бы списать на совпадение, но это происходило снова и снова, и Микс начал подозревать, не является ли этот новичок опытным игроком, притворяющимся зеленым.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в его глаза, которые, казалось, были насквозь прозрачны, Микс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возможно, еще не достиг уровня, чтобы читать мысли, но не настолько глуп, чтобы не распознать его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решил больше не «потворствовать» этому. В конце концов, он был плохим парнем, зачем ему убирать за этим добрым и глупым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новичок в очередной раз решил спасти кого-то, Микс наконец действовал, точнее,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впервые использовал свою демоническую способность на этом новичке, тот внезапно споткнулся и избежал его взгляда. Микс, использовавший способность, не только потерял цель, но и чуть не потерял контроль над своей силой, чуть не поранив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Микс во второй раз попытался использовать свою демоническую способность на этом новичке, он сам споткнулся, и новичок снова избежал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не нужно было пробовать в третий раз. Микс не верил, что это были просто совпадения. Учитывая все предыдущие «совпадения», можно было сделать вывод, что либо новичок был опытным игроком, либо обладал какой-то странной силой, о которой Микс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кто-то, кто любит играть в игры, он бы сразу воскликнул: «Папа Удача!» Но Микс с самого рождения играл только в одну игру — выживание, и его выживание никогда не зависело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но он пока не мог понять таких странных существ, как счастливчики. Хотя в глазах многих он сам был счастливчиком, но настоящий счастливчик никогда бы не родился в таком месте, как «Гидра».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успехи Микса никогда не были связаны с удачей. Будь то борьба за тело с той девушкой, победа над демоном в отчаянной ситуации или возможность защищать доброго дурака в «Гидре» — все это было результатом его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