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Эмили, то она была типичным примером. Микс не убил ее, он просто заключил ее душу в тело, заставив смотреть, как она отдает все ради него, не имея возможности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отчаяние, способное свести с ума, и, возможно, душа Эмили угасла бы от этого безысходного отчаяния раньше, чем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Это не вызывало ни малейшего волнения в сердце Микса. Добрые люди всегда склонны размышлять о многом, брать на себя ответственность за все, а потом мучиться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Микс… он никогда не был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как «Гидра», добрые люди не оказываются под ногами, потому что они все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кто его заинтересовал, Микс заметил, что тот, глядя на одного из подопытных, испытывал шок и сострадание, даже, казалось, готов был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проявления только укрепили Микса в мысли, что тот был новичком, и он временно наклеил на него ярлык «доброго».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временно? Потому что в этом мире ничто не остается неизменным. Изменение с хорошего на плохое в «Гидре» было обычным делом. Микс даже видел, как «Гидра» успешно завербовала агента враждебной организации. Если он не ошибается, эта организация называлась Управлением стратегической обороны, нападения и материально-технического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этот человек, которого он выбрал, вряд ли был из 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Эмили, что каждый раз, когда эта организация отправляла агентов в «Гидру», результат был как в восточной поговорке: как мясная булочка, брошенная собаке — ушла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либо погибали здесь, либо были успешно завербованы.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этого эта несчастная организация продолжала отправлять людей, словно нарочно. Непонятно, о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Фьюри, нынешний глава «несчастной организации», мысленно поинтересовался: «Вы вежливы?»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мысли Микса, 18793 с состраданием взглянул на того, кто попал в поле зрения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был в похожей ситуации, будучи выбранным Миксом, но быть сознательно завербованным и быть выбранным без ведома — это две большие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молодой агент, только что окончивший академию, получил задание высокого уровня и ничего не знал о своем будущем. Но почему-то он чувствовал себя странно, будто за кем-то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Щ.И.Т.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 недоумением смотрела на своего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отправлять того новичка выполнять задание под прикрытием? Его способностей недостаточно для выполнения задачи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Фьюри прекрасно понимал это, но те, кто мог справиться с такой задачей, не обязательно хотели бы это делать. А невероятная удача этого новичка заставила Фьюри поверить в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Фьюри оказался в ситуации, когда ему пришлось верить в мистику, связано с одним событием. Вспомнив, как Супермен «вежливо» постучал в окно его офиса на 19-м этаже и передал ему особую информацию, Фьюри захотел, чтобы Мстители были собраны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Справедливости, Бэтмен, Супермен, Чудо-женщина… Это вызывало и восхищение,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считавший себя довольно опытным, но ничего не знавший о мистических силах или силе удачи, вскоре получил жесткий урок на примере этого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избыточное сострадание, Микс создал себе образ жертвы лаборатории. Для завершенности образа он даже нанес себе несколько кровоточащих, но неопасных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раны не обманули бы опытного человека, но для слишком доброго новичка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плану Микса, и он успешно сблизился с ним. Однако дальнейшее развитие событий оказалось совсем не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Микс не мог понять, кто кого поймал в ловушку: он ли новичка, или новичок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вне «Гидры» могла быть воспета, но внутри «Гидры» бесполезная и неуместная доброта приносила лишь бесконечные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собственнического характера и властности Микс, конечно, не позволил бы своему избраннику погибнуть от рук кого-то из «Гидры» до того, как тот принесет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его добыча, и только он мог решить, когда ей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каждый раз, когда тот смотрел на него с чувством справедливости и совершал глупости, которые Микс вынужден был исправлять, он задавался вопросом: нашел ли он будущего последователя или обзавелся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сблизиться с ним, но не для того, чтобы быть его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всегда обманывавший других, впервые почувствовал, как его самого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удивительное, этот новичок всегда умудрялся бессознательно танцевать на грани терпения Микса, но никогда не переступал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время для его «добрых дел» всегда выбиралось странно, но, казалось, не без умысла. Каждый раз, когда Микс был готов действовать, новичок совершал неожиданный поступок, и Микс, занятый устранением последствий, позволял ему не только «сделать доброе дело», но и снова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один или два раза, это можно было бы списать на совпадение, но это происходило снова и снова, и Микс начал подозревать, не является ли этот новичок опытным игроком, притворяющимся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в его глаза, которые, казалось, были насквозь прозрачны, Микс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еще не достиг уровня, чтобы читать мысли, но не настолько глуп, чтобы не распознать его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решил больше не «потворствовать» этому. В конце концов, он был плохим парнем, зачем ему убирать за этим добрым и глупым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новичок в очередной раз решил спасти кого-то, Микс наконец действовал, точнее,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впервые использовал свою демоническую способность на этом новичке, тот внезапно споткнулся и избежал его взгляда. Микс, использовавший способность, не только потерял цель, но и чуть не потерял контроль над своей силой, чуть не поранив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во второй раз попытался использовать свою демоническую способность на этом новичке, он сам споткнулся, и новичок снова избежал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нужно было пробовать в третий раз. Микс не верил, что это были просто совпадения. Учитывая все предыдущие «совпадения», можно было сделать вывод, что либо новичок был опытным игроком, либо обладал какой-то странной силой, о которой Микс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кто-то, кто любит играть в игры, он бы сразу воскликнул: «Папа Удача!» Но Микс с самого рождения играл только в одну игру — выживание, и его выживание никогда не зависело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он пока не мог понять таких странных существ, как счастливчики. Хотя в глазах многих он сам был счастливчиком, но настоящий счастливчик никогда бы не родился в таком месте, как «Гидра».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успехи Микса никогда не были связаны с удачей. Будь то борьба за тело с той девушкой, победа над демоном в отчаянной ситуации или возможность защищать доброго дурака в «Гидре» — все это было результатом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