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Обессиленный мужчина средних лет, обнимающий ногу прекрасного юноши, выглядел так, будто если Микс сейчас крикнет о нападении, никто и не усомнится в правдивости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Микс не собирался ничего подобного говорить. Он лишь ещё более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не необходимость спасти кого-то с того света, что стоило ему определённых усилий, и недавняя отправка сообщения в Лигу Справедливости, из-за которой его силы ещё не восстановились, Микс бы сейчас ограничился не только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они оказались в нужное время, в нужном месте и встретили нужного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тон Микса не заставил Роберта отпустить его. Наоборот, это лишь усилило его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много талантливых людей, но тех, в ком он был бы уверен на сто процентов, Роберт за всю жизнь встретил только одного —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считают, что человеку, у которого ничего нет, легче пережить неудачу, ведь говорят же, что «голый не боится обутого». Однако на деле это не так. По крайней мере, для Роберта, у которого действительно ничего не осталось, ещё один провал был бы непосильным.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больше не мог платить цену за поражение. У него не было права на ошибку. Он мог только идти вперёд, только побеждать, чтобы выжить и даже вернуть потерянное.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проиграет, второго шанса у него не будет. И такого человека, как Микс, он больше никогда не встретит.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поначалу думал, что Роберт — такой же добрый простак, как Джерри. Но, заметив в его глазах решимость и готовность поставить всё на кон, он вдруг осознал, что это совсем не Джерри. У Джерри, этого везунчика, был лишь один промах — у Мадам Гидры, а в остальном ему всегда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же был совсем другим. И его нынешнее состояние вызывало у Микса куда больший интерес, чем вид доброго глупца.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подписать со мной контракт и стать моим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видел, что Роберт измождён и устал, но если тот хочет получить шанс, то должен выдержать и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у которого от голода и усталости уже перед глазами плясали звёздочки, услышав эти слова, словно получил укол адреналина и мгновенно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произнёс он с самой твёрдой интонацией в своей жизни. Даже когда он давал брачную клятву, он не был столь 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Микс посмотрел на Роберта с полуулыбкой. — Я не хочу слышать лжи и пустых слов. Скажи мне прямо и просто: если ты станешь моим агентом, что ты сможешь мне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может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направил немногочисленную энергию своего тела в мозг, чтобы придумать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предложить Миксу никаких связей, да и возможностей у него не было. Более того, из-за него Микс мог даже столкнуться с некоторыми трудностями.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Микса само по себе говорило о том, что эти связи и возможности на самом деле не самое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мог дать...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отдать тебе всё сердце и всю душу, я могу дать тебе мою верность, моё доверие, я буду полностью открыт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обращать внимания на его жалкий внешний вид, Роберт выглядел торжественно, словно рыцарь, приносящий клятву верности своему королю.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Роберта Микс не почувствовал лжи. Но тех, кто мог бы сделать для него всё это, было не так мало. Просто так вышло, что сейчас перед ним был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Твой ответ меня более-менее устраивает, так что ты временно получаешь право стать моим агентом. — Сказав это, Микс пошевелил ногой, которую тот всё ещё держал. — Теперь можешь отпустить?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использование слов «более-менее» и «временно», Роберт не смог сдержать облегчённого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этот вздох вырвался наружу, его тело, которое до этого промалчивало держалось на ногах, едва не рухнуло на пол после того, как он отпустил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лабораториях Гидры Микс видел множество людей в жалком состоянии, но беспомощность Роберта почему-то показалась ему забавной.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тебя накормлю.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совершенно без денег, в крайней нищете и не евший два дня, невольно застеснялся.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вернул себе немного утраченного достоинства и сказал юноше, в котором ещё сквозила наивность: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заставляю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также не имевший ни гроша, отнёсся к его благодарности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люди, оставшись без денег, действительно могут умереть с голоду. Но есть и такие, кто даже без денег ест что хочет и даже приводит других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 относился к первой категории, а Микс — ко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даже если бы сломал голову, не мог бы догадаться, что идущий впереди юноша, красота которого казалась нечеловеческой, собирался угостить его «бесплатным обедом».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говоря прямо, собирался устроить «халяву».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то предпочёл бы пойти просить милостыню, чем сделать ещё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попрошайничество в будущем можно было бы подать как «трагедию перед славой», а поесть «халявой» — это уже тёмное пятно в биографии.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Роберт, ничего не зная о финансовом положении Микса, спокойно шёл следом, так же ничего не зная о том, что 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нельзя было винить за беспечность. Лицо Микса совсем не походило на лицо человека, у которого нет денег. Ведь двое из его отцов занимали первые строчки в списке богатейших людей Америки. Да и кто мог подумать, что такой красивый парень способен на то, чтобы водить людей на «халяву».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за Миксом, они дошли до входа в дорогой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исключительная внешность Микса, их, скорее всего, не пустили бы из-за грязного вида Роберта.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был слишком красив, и Роберт, идущий рядом с ним, выглядел как богатый бизнесмен, решивший испытать, как живут простые люди. Ведь если человек общается с такой красотой, у него наверняка есть какие-то выдающиеся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судивший по внешности, и не подозревал, что он впустил внутрь двух таких «бедняков».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и впустили, но чтобы Роберт своим странным запахом не портил аппетит другим посетителям, их очень вежливо провели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от входа до кабинета Микс и Роберт, странная пара, привлекали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взгляды, особенно некоторые из них, такие противные, заставили Микса слегка улыбнуться. Похоже, с оплатой за сегодня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кивнул тому, кто смотрел на него с наибольшим интересом, с видом полнейшего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улыбнулся, но тот человек словно потерял душу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на фоне достаточно уродливого (Роберт: «Ты вообще вежливо?») человека выглядел ещё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сидевший напротив, глядя на этого урода, в глазах проскользнуло презрение. Он не думал, что такой красавчик может взглянуть на такой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Микс действительно «взглянул» на этот мусор, только не в том смысле, как подумал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мыслях этого юноши Микс, сидевший в кабинете, не знал. Он смотрел на Роберта, который, когда еда только принесли, словно забыл о только что обретённом достоинстве и начал жадно есть, готов проглотить даже тарелку. Микс вдруг подумал, что, возможно, не стоило приводить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«дорогое» часто означает «изысканное», а «изысканное» можно перевести как «мало».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в каждой тарелке было лишь немного еды, на пару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голодного как волк Роберта это было как раз на один укус, от чего официант, подающий блюда, просто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http://bllate.org/book/16774/1541731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