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мужчина средних лет, обнимающий ногу прекрасного юноши, выглядел так, будто если Микс сейчас крикнет о нападении, никто и не усомнится в правдивости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Микс не собирался ничего подобного говорить. Он лишь ещё более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необходимость спасти кого-то с того света, что стоило ему определённых усилий, и недавняя отправка сообщения в Лигу Справедливости, из-за которой его силы ещё не восстановились, Микс бы сейчас ограничился не только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они оказались в нужное время, в нужном месте и встретили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Микса не заставил Роберта отпустить его. Наоборот, это лишь усилило его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много талантливых людей, но тех, в ком он был бы уверен на сто процентов, Роберт за всю жизнь встретил только одного —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считают, что человеку, у которого ничего нет, легче пережить неудачу, ведь говорят же, что «голый не боится обутого». Однако на деле это не так. По крайней мере, для Роберта, у которого действительно ничего не осталось, ещё один провал был бы непосильным.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больше не мог платить цену за поражение. У него не было права на ошибку. Он мог только идти вперёд, только побеждать, чтобы выжить и даже вернуть потерянное.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проиграет, второго шанса у него не будет. И такого человека, как Микс, он больше никогда не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поначалу думал, что Роберт — такой же добрый простак, как Джерри. Но, заметив в его глазах решимость и готовность поставить всё на кон, он вдруг осознал, что это совсем не Джерри. У Джерри, этого везунчика, был лишь один промах — у Мадам Гидры, а в остальном ему всегда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же был совсем другим. И его нынешнее состояние вызывало у Микса куда больший интерес, чем вид доброго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подписать со мной контракт и стать моим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видел, что Роберт измождён и устал, но если тот хочет получить шанс, то должен выдержать 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у которого от голода и усталости уже перед глазами плясали звёздочки, услышав эти слова, словно получил укол адреналина и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произнёс он с самой твёрдой интонацией в своей жизни. Даже когда он давал брачную клятву, он не был столь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Микс посмотрел на Роберта с полуулыбкой. — Я не хочу слышать лжи и пустых слов. Скажи мне прямо и просто: если ты станешь моим агентом, что ты сможешь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направил немногочисленную энергию своего тела в мозг, чтобы придумать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предложить Миксу никаких связей, да и возможностей у него не было. Более того, из-за него Микс мог даже столкнуться с некоторыми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Микса само по себе говорило о том, что эти связи и возможности на самом деле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мог 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отдать тебе всё сердце и всю душу, я могу дать тебе мою верность, моё доверие, я буду полностью открыт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его жалкий внешний вид, Роберт выглядел торжественно, словно рыцарь, приносящий клятву верности своему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Роберта Микс не почувствовал лжи. Но тех, кто мог бы сделать для него всё это, было не так мало. Просто так вышло, что сейчас перед ним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Твой ответ меня более-менее устраивает, так что ты временно получаешь право стать моим агентом. — Сказав это, Микс пошевелил ногой, которую тот всё ещё держал. — Теперь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использование слов «более-менее» и «временно», Роберт не смог сдержать облегчённого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этот вздох вырвался наружу, его тело, которое до этого промалчивало держалось на ногах, едва не рухнуло на пол после того, как он отпустил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лабораториях Гидры Микс видел множество людей в жалком состоянии, но беспомощность Роберта почему-то показалась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совершенно без денег, в крайней нищете и не евший два дня, невольно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вернул себе немного утраченного достоинства и сказал юноше, в котором ещё сквозила наивность: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заставляю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также не имевший ни гроша, отнёсся к его благодарности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оставшись без денег, действительно могут умереть с голоду. Но есть и такие, кто даже без денег ест что хочет и даже приводит других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относился к первой категории, а Микс — 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даже если бы сломал голову, не мог бы догадаться, что идущий впереди юноша, красота которого казалась нечеловеческой, собирался угостить его «бесплатным обедом».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говоря прямо, собирался устроить «халяву».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 предпочёл бы пойти просить милостыню, чем сделать ещё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попрошайничество в будущем можно было бы подать как «трагедию перед славой», а поесть «халявой» — это уже тёмное пятно в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ничего не зная о финансовом положении Микса, спокойно шёл следом, так же ничего не зная о том,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нельзя было винить за беспечность. Лицо Микса совсем не походило на лицо человека, у которого нет денег. Ведь двое из его отцов занимали первые строчки в списке богатейших людей Америки. Да и кто мог подумать, что такой красивый парень способен на то, чтобы водить людей на «халяву».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Миксом, они дошли до входа в 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исключительная внешность Микса, их, скорее всего, не пустили бы из-за грязного вида Роберта.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был слишком красив, и Роберт, идущий рядом с ним, выглядел как богатый бизнесмен, решивший испытать, как живут простые люди. Ведь если человек общается с такой красотой, у него наверняка есть какие-то выдающиеся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судивший по внешности, и не подозревал, что он впустил внутрь двух таких «бедняков».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и впустили, но чтобы Роберт своим странным запахом не портил аппетит другим посетителям, их очень вежливо провели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от входа до кабинета Микс и Роберт, странная пара, привлекали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взгляды, особенно некоторые из них, такие противные, заставили Микса слегка улыбнуться. Похоже, с оплатой за сегодня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кивнул тому, кто смотрел на него с наибольшим интересом, с видом полнейшего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улыбнулся, но тот человек словно потерял душу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на фоне достаточно уродливого (Роберт: «Ты вообще вежливо?») человека выглядел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напротив, глядя на этого урода, в глазах проскользнуло презрение. Он не думал, что такой красавчик может взглянуть на такой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действительно «взглянул» на этот мусор, только не в том смысле, как подумал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мыслях этого юноши Микс, сидевший в кабинете, не знал. Он смотрел на Роберта, который, когда еда только принесли, словно забыл о только что обретённом достоинстве и начал жадно есть, готов проглотить даже тарелку. Микс вдруг подумал, что, возможно, не стоило приводить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«дорогое» часто означает «изысканное», а «изысканное» можно перевести как «мало».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каждой тарелке было лишь немного еды, на пару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голодного как волк Роберта это было как раз на один укус, от чего официант, подающий блюда, просто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