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тарелки рядом с Робертом уже сложились в стопку высотой с половину человека, а он всё ещё не выглядел сытым, Микс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принесите мне тазик спагетти.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заявил, что работает здесь уже несколько лет, но впервые слышит такой нелепый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приходит в такой дорогой ресторан и заказывает тазик спагетти?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«тазиком» он имел в виду то, о чём подумал Микс?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тазик, — сказал Микс, показывая руками размер. Видя, что тот не двигается, он спросил с лёгким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сказать «нет» лицу Микса? Хотя сам официант был не без привлекательности, по обычным меркам, но Микс был из той категории, которая выделяется даже среди красавцев, и сравнения не было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едва Микс это сказал, официант, покраснев, кивнул и, немного потеряв самообладание,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их шеф-повар услышал это требование «тазика», он просто потерял дар речи. Но на такой запрос количества вместо качества он указал на одного ученика и продолжил готовить свою изысканную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 слишком спокойного официанта, шеф-повар, не видевший лица Микса, был довольно спокоен и воспринял это как то, что странные люди бывают каждый год, а в этом году они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гигантский тазик спагетти поставили перед Робертом, Роберт принял тазик и начал есть, и вся эта картина в таком месте была просто невыносима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зрителем был только Микс, что хоть как-то сохранило лицо Роберту, которого и так-то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честно говоря, для человека, который долго голодал, такое обжорство очень вредно. По идее, ему нужно было начать с чего-то легко усваиваемого.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Роберт был голоден до тупости и пока не мог об этом думать. Ведь требовать от человека, который вот-вот умрёт от голода, чтобы, наконец поев, он думал о правильном питании... Если бы у него была такая сила воли, он бы не оказался в положении, когда чуть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Микса, то у него совсем отсутствовало подобное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Гидре он видел подопытных, которые могли выжить, просто питаясь питательными растворами. С ним обращались немного лучше, ему вовремя приносили еду, но большинство времени он тоже пил специально приготовленные питательные растворы. Ведь он был «искусственно созревшим», и обычная еда не могла удовлетворить его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голода и не знал, как реагирует голодный человек. Ведь хотя Гидра и была злой организацией, их злые методы заключались в анатомии и убийствах, а не в том, чтобы морить тебя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такое обжорство Роберта он совсем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дальше, даже если бы он знал, что переедание вредно, Роберт уже взрослый человек, и если он сам так делает, должен научиться нести ответственность. У Микса не было намерения быть нянькой для кого-либо. Что касается заботы, то Микс заботился только о тех, кто имел для него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Роберт пока был для него просто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желудок Роберта был крепким, и даже после такой еды после голода не возникло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Роберт, наевшись, словно наконец вернул себе потерянный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переулок, свою серию позорных действий до потери лица, только что свой манер сметать всё подряд, и пустой тазик перед собой... а потом глядя на юношу напротив, который с интересом на него смотрел, Роберт чувствовал себя настолько неловко, что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наелся, — улыбнулся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лёгкая улыбка выглядела довольно мило, Роберт почему-то почувствовал в ней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заслуживал насмешки, поэтому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Микс, затем встал и собрался выходить. — Подожди немного, я найду кого-нибудь, чтобы оплатить наш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Роберт на мгновение растерялся. Он не знал, то ли у того плохая способность выражать мысли, то ли у него плохое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«найти кого-нибудь, чтобы оплатить наш счёт»?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встретил богатого молодого хозяина, и ещё того вида, который всегда ходит с прислугой для оплаты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Микса тут же разрушили его буйную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а ты съел не мало. Если мы не найдём человека, который оплатит нам, то тебе, боюсь, придётся здесь мыть посуду пару лет. — И это ещё при условии, что они вообще согласятся тебя оставить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Микса Роберт посмотрел на ту высокую стопку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была не стопка тарелок, а стопка купюр, которые ему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неизвестно, ход мыслей у Роберта был слишком своеобразен, или мозг работал иначе, он не спросил, почему у Микса нет денег, но он всё равно привёл его в такой дорогой ресторан,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собираешься найти человека, который оплатит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Роберт так надеялся, что Микс расскажет ему, что на самом деле у него дома миллионы, и достаточно одного звонка, чтобы кто-то пришёл и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Микса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человек, чей взгляд мне очень не понравился, но по его одежде видно, что денег у него достаточно... — Так что пусть он выступит в роли «дурака», это будет ему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считал себя достаточно милосердным. Ведь в Гидре многие, кто так на него смотрел, не могли увидеть солнца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Микса ещё не закончились, как были прерваны голосом, который можно было назвать трагическим: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Роберта он думал, что продолжение слов Микса будет заключаться в какой-то странной сделке. Ради одного обеда позволить выбранной им будущей звезде делать такое... тогда уж лучше он останется здесь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Роберт так думал, можно только сказать, что он очень глубоко ошибался насчёт Микса. Он точно не знал, что под красивой внешностью юноши в его глазах скрывается настолько опасная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Роберт, который глубоко ошибался, в этот момент превратился в ворчливого чудовище: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забудь свои мысли, быть содержанным — это никакого будущего и выхода нет, если это всплывёт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Содержанным? — Микс смотрел на бормочущего Роберта. Возможно, кто-то подумает, что это забота того о нём, но Микс чувствовал только, что это смешно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позиционируешь? — Микс перебил его бесконечное «учение».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Микса, Роберт почему-то вдруг почувствовал себя слабым, и даже в ответе не мог не прозвучать с неуверенностью: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точнее? — напомнил Микс. — Разве ты забыл слова, которые обещал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подумал, и он действительно вспомнил. Что же он обещал? Он обещал отдать всё сердце и всё, что имеет, верность, доверие, и без удержания...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слова сказал человек, которому помогли, обещание своему благодетелю, то это полностью никаких проблем. Но если заменить на агента к его будущему клиенту, то тогда кажется немного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отношения между агентом и клиентом, абсолютное большинство, это агент занимает доминирующее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клиент не является той звездой мирового масштаба, но даже если так, агент всё ещё абсолютно обладает определённым правом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Микса Роберт словно почувствовал дыхание диктатора. Похоже, для Микса агент просто похож на няню, которая должна слушать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слишком деспотично. С лёгкой неуверенностью Роберт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агент, который пытается контролировать мою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сказать, Микс не терпит никого, кто пытается контролировать его, независимо от того, кто тот. И это также причина, почему он явно знает, что его отцы один за другим так круты, но совершенно не имеет намерения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