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получить что-то от них, всегда нужно что-то отдать, но Микс не хотел ничего отдавать. В конце концов, всё, что они могли предложить, он сам смог бы добиться, если бы дал себе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жадным, властным и лицемерным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жаждал свободы, что всё, что он делал — будь то обретение силы или манипулирование людьми, — было направлено на достижение свободы в его понимании. Но этот же Микс, так страстно стремящийся к свободе, без колебаний лишал свободы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логической цепочке это не вызывало никаких противоречий, ведь свобода — это редкий ресурс, и только сильные имеют право обладать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Гидра, возвышаясь над другими как сильная сторона, не пыталась лишить его свободы? Микс тоже был сильным, поэтому он успешно сопротивлялся. Те, кто лишён свободы, тоже могут сопротивляться, просто они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супергероя есть печальный опыт, но их выбор заключается в том, чтобы не позволить другим пережить такую же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полностью противоположно Миксу, поэтому, даже имея кровь героя, он никогда не станет настоящим героем. У него нет основных качеств героя — сострадания и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кем ты являешься, определяется не твоей кровью, а твоими мыслями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обладал мышлением, ставящим себя выше всех, и душой, свободной от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похож на своего отца-мутанта.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внимательно изучить все события из жизни Микса, можно заметить, что в некоторых аспектах он был человеком, свободным от условностей. Его никогда не влияли чужие мысли, и он никогда не мучил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делал, он делал потому, что хотел, а не потому, что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решил спасти Джерри, причина заключалась в том, что это доставляло ему удовольствие, а не в том, что он был обязан отплатить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такими людьми, как Микс, иногда бывает утомительно. Он слишком эгоцентричен и высокомерен, часто смотрит на других свысока, и если вы его чем-то раздражаете, то, если только вы не сильнее его, он обязательно устроит вам неприятную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сильнее него, он всегда найдёт способ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принцип Микса — это удовлетворение собственных желаний, а не стремление угодить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таким человеком может быть не очень приятно, но быть таким человеком — это комфортно, по крайней мере, Микс чувствовал себя вполне удовлетворённым. Человек, стремящийся удовлетворить свои желания, не может жить в дискомфорте.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красоте и умению манипулировать людьми, когда это было нужно, Микс никогда не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короткое время общения Роберт ещё не успел полностью понять, что за человек Микс, но, уловив скрытый смысл его слов,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будучи в трезвом уме, он не мог поступить так, как в переулке, рискуя всем. Но он также не был бессердечным человеком и не мог просто использовать людей, а потом выбрасывать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дал обещание, и теперь отказываться от него было бы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согласится, то различные наклонности Микса вызывали у него чувство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если он действительно передумает, то эта опасность может стать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Роберту не так повезло, как Джерри, он всё же не был окончательно несчастлив и в итоге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согласился с Миксом,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вмешиваться в твои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твои намерения окажутся ошибочными, я смело остановлю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обратил внимания на мелкие уловки Роберта.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пойти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Микс всё ещё не сдаётся, Роберт почувствовал, что у него вот-вот лопнет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такой выдающийся человек, как Микс, хотел пойти по такому «короткому пути». Разве он не понимал, что его внешность сама по себе уже была лучшим «коротким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конечно, знал, как он выглядит, и его цель в поиске того человека вовсе не была тем, что думал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Микс не стал объяснять Роберту. Ему было интересно, что же сделает Роберт, имея такие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Микс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Роберт успел обрадоваться, следующие слова Микса снова омрачили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Роберт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когда одна из его моделей, уже выбравшая «спонсора», хотела пойти по такому «короткому пути», и ему нужно было лишь помочь поднять её цену, Роберт никогда не занимался сводничеством.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также можешь спросить у владельца ресторана, сколько тебе нужно вымыть тарелок, чтобы расплатиться за сегодняшний обед. Но перед этим не забудь спросить, готовы ли они позволить тебе мыть тарелки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открыл рот, но в итоге лишь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мытьё тарелок здесь не помешает мне быть твоим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агента, который моет тарелки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Микс начал угрожать, соблазнять, дал Роберту возможность сохранить лицо и даже сделал вид, что пойдёт на всё, даже если тот будет сопротивляться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неизвестно, что именно представил себе Роберт, но он вдруг изменился в лице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эмоции, которые явно читались на лице Роберта — «Я обязательно сорву это дело», — Микс, казалось, сразу понял, почему тот оказался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когда Микс был ещё младенцем, он понимал одну вещь: если ты хочешь испортить кому-то планы, не дай этому человеку понять это. И первое, что нужно сделать, — это не выставлять свои эмоции напоказ, словно боишься, что их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кивая в ответ, но в душе планируя саботаж, перед тем как выйти из комнаты, задал самый базовый вопрос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этот человек, где он сидит и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всё это время возражал, но даже не знал, кого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Микс дал очень абстрактный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смотрит на нас с наибольшим интересом, —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Роберт приведёт не того, кто нужен Миксу, то это, по мнению Микса,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Роберт заметил, что, когда он открыл дверь комнаты, все вокруг смотрели на него с интересом, но, увидев его, этот интерес сменился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взглядом Роберт в итоге подошёл к тому человеку, на которого нацелился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среди всех разочарованных взглядов только его взгляд по-прежнему был полон интереса к комнате… за спиной Роберта.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нему, Роберт постоянно думал о том, что сказать, чтобы не оставить за собой никакого компромата, но при этом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поняв, что не сможет переубедить Микса, Роберт решил сосредоточиться на другом человеке, ведь один в поле не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сказать, мужчина, посчитавший, что получил одобрение своим кивком, сразу же направился в комнату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оставшийся в стороне, стоял как столб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он пришёл в себя 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мужчины юноша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красавцев теперь такой плохой вкус? Неужели они действительно могут заинтересоваться этой штукой?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