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Роберт, полный тревог, даже не подозревал, что у Микса вовсе не было тех намерений, которые он представлял. И уж тем более он не знал, что если бы Микс действительно задумал что-то подобное, то первая же фраза, сказанная мужчиной, сразу же подписала бы ему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это старомодный способ знакомства или что-то ещё, но, войдя, мужчина с растерянным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знакомым. Мы где-то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казалось бы, ничего не значила, но она наступила на все болевые точки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Микс улыбнулся, но в его глазах читалось что-то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Роберт, подойдя, словно уловил в его взгляде нотки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посмотреть на внешность Микса, в нём можно было найти черты его отцов, но при этом он был совершенно уникален.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Микса унаследовали карамельный цвет глаз Тони Старка, но если присмотреться, можно заметить, что оттенок у Микса был на тон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тонкими, но не казались надменными. Когда он улыбался, в нём можно было уловить сладость Брюси-малыша, но когда он сжимал губы, в нём проступали черты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Микса были безупречны, и их сочетание давало эффект, далёкий от простой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похоже на лицо Супермена, но не чертами или контуром, а скорее ощущением. Они оба выглядели так, словно были созданы не для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обожествляли Супермена, и хотя это во многом было связано с его силой, его внешность также играла важную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Супермена не было ни одного изъяна, характерного для человеческой кожи, и Микс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так, словно жили в мире с фильтром, в то время как обычные люди оставались в мире обычной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волосы Микса начали отрастать, его кудряшки стали почти идентичны волосам одного британского детектива.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Микс, выросший в лаборатории, не сталкивался с проблемой выпадения волос, как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Гены отца-мутанта Микса, за исключением цвета волос, почти не повлияли на его внешность, но они определили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свободными и независимыми, но в отличие от Ртути, которого сдерживали родственные связи, Микс был куда более радикален.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думала Эмили, внешне Микс не только унаследовал черты своих предков, но и превзошёл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помимо этого, Микс обладал своей собственной, уникальной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гены создали уникального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выросший в Гидре, даже когда его называли чудом, никогда не рассматривался как самостоятельная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Микс был всего лишь продуктом мощных генов, составленным из частей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всегда искали в нём следы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обычный человек, обладающий самоуважением, не смог бы вынести такого, не говоря уже о таком гордом и высокомерном человеке, как 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его отвращение ничего не могло изменить. В смеси отвращения и бессилия эти вещи стали его запретной зоной.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не был убийцей, но когда кто-то касался его запретной зоны, всё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на кого я, по-твоему,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смертельный вопрос для Микса, потому что, независимо от ответа, он был бы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Роберт, стоя рядом, впервые увидел, как кто-то может улыбаться так сладко и при этом излучать такую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ослеплённый похотью, казалось, совсем не чувствовал приближения смерти. Его попытки выглядеть уверенно в глазах Микса были просто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говорят, что Супермен — это Аполлон, ходящий среди людей, но, по-моему, они так говорят только потому, что не видели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я сильнее Супермена? — Если бы мужчина смог дать хороший ответ на этот вопрос, Микс, возможно, даже подумал бы о том, чтобы пощадить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Сильнее? Нет, нет, — мужчина отрицательно покачал головой.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взрыва прервал его слова и остановил его путь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 какого отца Микс унаследовал острое чувство опасности, но в момент взрыва он мгновенно перешёл в состояние боевой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вибрацию от взрыва, несмотря на хорошую звукоизоляцию ресторана, Микс чётко уловил шум снаружи. Похоже, этот взрыв был не концом, а началом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Последовавшие за ним взрывы, а также крики и бегство людей подтвердили догадку Микса. В то время как двое других были в панике, спокойный Микс выделялся, как журавль среди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ещё минуту назад смотрел на Микса с вожделением, словно не мог оторвать от него глаз, выбежал и больше не вернулся. Неизвестно, попал ли он в беду или просто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надеялся, что это первое, так как это сэкономило бы его время. Но, скорее всего, было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реакция мужчины была ожидаемой для Микса, то реакция Роберта его удивила.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Роберт, пришедший в себя, без раздумий схватил его и побежал, Микс был удивлён, что тот не бросил его, но также раздосадован его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способом бегства он скорее подставит себя, чем спасётся.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Роберта, Микс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уже убежал, Микса не волновал.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Микс не ожидал, что в такой момент Роберт всё ещё будет беспокоиться: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кажется, ещё не расплатились.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— Микс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Роберт, поняв, что сказал что-то глупое, смущённо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комнаты, снаружи уже никого не было. Даже владелец ресторана сбежал, так что никто не стал требовать с них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беспорядок вокруг, можно было понять, что даже те, кто был в костюмах, бежали не слишком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картина также молча говорила о серьёзности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считавший, что в Гидре он видел всё, что только можно, выйдя из ресторана и увидев в небе армию роботов…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 точно не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Роберт, только что замолчавший, увидев это, был настолько шокирован, что забыл о своём смущении, и его рот непроизвольно открылся, выглядело это глупо, и он чуть не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нормальная реакция. В то время как спокойный Микс на его фоне выглядел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штуки? — пробормотал 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мелочи, не стоящие внимания, — «Железный человек» в красно-жёлтом костюме приземлился с неба, отвечая на вопрос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Железный человек! — Роберт закричал так громко, что мог бы пробить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Железный человек, — Тони ответил, одновременно уничтожая нескольких солдат Читаури.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посоветовать им спрятаться в безопасном месте, но под натиском армии Читаури в округе не осталось ни одного безопасного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Читаури появлялись словно из ниоткуда, но Тони защищал их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