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Стоит вспомнить, что в ресторане Микс заявил, что у него нет денег, и даже планировал, чтобы кто-то другой оплатил их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него не было денег на еду, то откуда вдруг взялись бы средства на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мог заплатить за обед, то разве мог бы он позволить себе аренду? Даже если бы он согласился мыть посуду, чтобы покрыть расходы на еду, то смог ли бы он убирать полы в качестве оплаты за жилье? Да и вряд ли бы его взяли на такую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нет денег, — беззаботно ответил Микс, для которого деньги никогда не были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вскоре он доказал это Роберту.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Роберт, ошеломлённый, последовал за Миксом в роскошную квартиру, он всё ещё находился в состоянии лёгкого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Роберт был уверен, что никогда не забудет, как Микс с лёгкостью пообещал арендодателю, что через три месяца заплатит тройную арендную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удивительно, арендодатель действительно поверил ему, даже не потребовав письменного подтверждения, лишь с доверчивым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вы меня не обманете.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Микса действительно внушало доверие, Роберт всё же хотел встряхнуть голову арендодателя, чтобы понять, сколько же морей уместилось в его черепе.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бы там не было нескольких морей, как бы он мог поверить Миксу после таких простых слов? Разве он не знал, что этот красавец перед ним совсем недавно хотел, чтобы кто-то другой оплатил его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арендодатель уходит в приподнятом настроении, словно только что заключил выгодную сделку, Роберт не мог не задуматься, обладает ли Микс какой-то сверхъестественной способностью очаровывать людей. Иначе как он мог так легко одурачить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правый, даже в свои лучшие времена Роберт не жил в таком шикарном месте. Учитывая расположение квартиры и недавнее вторжение в Нью-Йорк, арендная плата, несомненно, значительно выросла, не говоря уже о тройной 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мы будем ему платить? — Роберт чувствовал себя даже более тревожно, чем когда бродяжничал.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Микс, который так уверенно дал обещание, оставался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твоих навыков как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Роберт сомневался в своих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внешность Микса могла бы привлечь внимание, чтобы сделать кого-то знаменитым, потребовалось бы время. Разве что он смог бы стать звездой в одночасье, как Супермен, когда тот спас самолёт. Иначе Роберт не представлял, как можно мгновенно добиться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они не станут знаменитыми, как они заплатят арендодателю? Вспоминая доверчивое лицо арендодателя, Роберт чувствовал необъяснимый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Микс уловил скрытое чувство вины Роберта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думаешь, что он согласился из доброты или потому что действительно верил, что я заплачу тройную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Микс родился, он не был таким наивным, как Роберт.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 растерянно спросил Роберт.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Микс не питал никаких надежд на интеллект Роберта, но, впрочем, это даже к лучшему. Ему и не нужен был слишком умный менеджер. Для Микса слишком умные люди порой оказывались менее полезными, чем глупцы.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многие «умники» на самом деле не были такими умными, как они сами о себе думали, и любили проявлять свою «сообразительность».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что он на самом деле занимается сводничеством?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Роберт, конечно, не знал. Как он мог знать об этом? И откуда об этом знал Микс?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сложно узнать? Как менеджер, тебе стоит расширить свои источники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Микса заставили Роберта почувствовать, что он должен стать не менеджером, а детективом. Источники информации? Может, ему ещё нужно набрать осведомителей?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Роберт был впечатлён осведомлённостью Микса, и в будущем он даже упомянул об этом в своих мемуарах о Миксе.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Роберт вдруг осознал одну вещь. Зная об этом, и специально сняв здесь квартиру, неужели Микс всё ещё не оставил идею «пойти по лёгкому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Микс действительно не оставил, но его «лёгкий путь» отличался от того, что представлял себе Роберт. Микс просто планировал сыграть в игру «кто кого перехитрит».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заметил, что после битвы за Нью-Йорк Супермен не только часто отвлекался в его присутствии, но и выглядел так, словно хотел что-то сказать, но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Так что же он ещё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Супермен, ты в порядке? — Даже в своей Бэтпещере Брюс никогда не называл его по имени, когда они были в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раскрытие личности Супермена могло иметь слишком серьёзные последствия, и Брюс не допускал даже малейшей ошибки в этом. И, конечно, нигде больше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казалось, очнулся от голоса Брюса и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вид совсем не говорил о том,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Брюс почти написал на своём лице слово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почесал голову, не зная,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не то, что нужно скрывать, просто после спасения того парня во время битвы за Нью-Йорк, Кларк в свободное время не мог не думать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лицо, достаточно красивое, чтобы его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Кларк вспоминал не только это, но и сходство с Брюсом под определённым углом, а также схожее с криптонцем строение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когда-то разминувшись с Тони, считал, что кровные узы — это не так уж важно. Но для Супермена эти узы, казалось, вызвали странную химическую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Супермен снова уходит в себя, Брюс невольно задумался: неужели этот деревенский парень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когда он ухаживал за Лоис, он не вёл себя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насколько Брюс знал, в последнее время рядом с Кларком не появлялся никто, кто мог бы вызвать у него чувства. Да и если бы он влюбился, зачем ему так себя вести перед Брюсом? Может, он хочет, чтобы я помог ему завоевать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возможно, ведь в вопросах ухаживания этот деревенский парень отстаёт от Брюса на несколько Зелёных Фонарей. Ведь когда Зелёный Фонарь улетел в космос и вынужден был исчезнуть на время, он смог объяснить это своей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Супермен в таких случаях получал только «разрыв». Кстати, разве недавно этот парень не пытался восстановить отношения? Неужели он теперь влюбился в кого-то другого, и поэтому ему так трудно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так, то кто же этот человек, за которого он хочет, чтобы я помог ему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его странное поведение началось после битвы за Нью-Йорк, исключая возможность, что он ослеп и влюбился в солдат Читаури, остаётся только предположить, что он встретил кого-то во время спасения, кто вызвал у него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такой романтический сюжет, кажется, не совсем соответствует простому взгляду деревенского парня на любовь. Хотя, если вспомнить, как Супермен не раз спасал Лоис, это тоже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Брюс размышлял о возможном «романтическом приключении» Супермена, Кларк ломал голову над тем, как рассказать другу о ребёнке, который был похож и на него, и на Брюса.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принесший послеобеденный чай, прервал неловкое молчание, которое на самом деле не было таким уж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не стал допытываться, почему Кларк вёл себя странно, и отложил свои догадки на потом. В конце концов, он всегда мог всё выяснить. Если это действительно было так, как он думал, то помочь этому новичку в любви было не так уж 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лучшие в мире наслаждались редкими моментами спокойного чаепития, Роберт уже был на грани того, чтобы опередить своего клиента с британскими корнями и испытать типичные для британских мужчин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http://bllate.org/book/16774/1541746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