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съёмками Роберт подошёл к Филсу.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Филс смотрел на только что отснятый фрагмент с выражением, полным восхищения. Его взгляд, устремлённый на Микса в кадре, был похож на взгляд, который человек бросает на совершенное произведение искусства, или на тот, что обращён к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то ни было, Роберту это казалось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мире моды, Роберт не раз сталкивался с дизайнерами и фотографами, которые были одержимы какой-то моделью или работой. Но по сравнению с Филсом они казались совершенно нормальными и даже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Роберт и работал в мире моды, он никогда не слышал о режиссёре, который бы ради актёра менял сценарий или даже полностью его переписывал. В мире моды это было бы равносильно тому, что показ одного бренда из-за какой-то модели вдруг превратился бы в показ другого бренда. Это было бы просто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очень любил Микса. Тот был его благодетелем, его единственным клиентом и человеком, которого он считал самым важным в своей жизни. Но даже он не относился к Миксу так, как Филс.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был слишком добр к Миксу. Он безропотно выполнял все его желания, словно для него не существовало ничего, что Микс мог бы сделать неправильно. Роберт даже начал подозревать, что если бы однажды Микс захотел убить кого-то, Филс не увидел бы в этом ничего плохого и даже помог бы ему осуществить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доброта не означает правильности, и такая чрезмерная доброта Филса, по мнению Роберта, была неправильной. Такая излишняя привязанность не должна была проявляться, особенно в самом начале голливудской карьеры Микса, потому что остальные не будут относиться к нему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доброта вводит его в заблуждение. Ты не делаешь ему добро, ты вредишь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не согласился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ввожу его в заблуждение? Что ты вообще понимаешь? Разве я должен быть с ним суровым и постоянно ругать его, чтобы не навредить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так поступил, Филс не сомневался, что Микс тут же ушёл бы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просто рождены для того, чтобы быть любимыми, и, по мнению Филса, Микс был именно таким существом. Кто мог не любить его? Никто не мог не любить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Роберт видел фанатичных последователей, он бы заметил, что Филс сейчас выглядит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считал, что тот просто уходит от ответа. Он никогда не говорил, что Филс должен перейти от одной крайности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понимаешь, что я не это имел в виду, и тебе не нужно искажать мои слова. Ты любишь Микса, и я благодарен тебе за это, но будут ли другие режиссёры так же любить его? Ты вводишь его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агент вряд ли мог позволить себе сказать режиссёру, но их ситуация была слишком необычной. Всё, что касалось Микса, всегда выходило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общественного мнения Филс когда-то был чувствительным и немного неуверенным в себе, но когда дело касалось Микса, он мог с уверенностью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тоже будут любить его, будут относиться к нему с привязанностью. Никто не будет плохо относиться к нему, никто не сможет не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стоит Миксу появиться в кадре, как этот момент уже становится классикой, а имя этой классики — «Красота»!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не сомневался в обаянии Микса, но он не был так уверен, как Филс, ведь в этом мире никогда не бывает недостатка в неожиданностях.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найдётся такой человек?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познакомился с ним раньше меня, но, похоже, совсем его не понимаешь, — сказал Филс, и на его лице появилось выражение самодовольства. — Ты действительно думаешь, что он тот, кто станет терпеть неудобства ради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нашёлся такой человек, то беспокоиться следовало бы не о Миксе, а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мог навсегда потерять возможность работать с Миксом. Разве это не было бы самым большим ударом для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конечно, тоже понимал Микса, но его отличие от Филса заключалось в том, что Филс постепенно обожествлял Микса, а Роберт всё ещё видел в нём обычного человека, который подчиняется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беспокоился о тех аспектах Микса, которые противоречили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разница между ним и Филсом была огромной. Ведь даже до того, как Филс начал обожествлять Микса, он уже с самого начала уловил в нём ту самую надменность, которая не признавала никаких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никогда не скрывал своей надменности, но люди часто недооценивали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же никогда этого не делал, поэтому он заменил Нарцисса, любующегося своим отражением, на того самого самовлюбленного юношу с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снимали сцену, в которой богиня красоты признавалась ему в любви, а Адонис думал только об охоте, та самая надменность, с которой Микс играл Адониса, не была ли отражением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Филс считал, что даже если бы это произошло в реальной жизни, Микс, вероятно, вёл бы себя точно так же, а возможно, был бы даже более надменным, чем Адонис.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надменность — это не то, что можно легко сыграть, даже обладая великолепным актёрским мастерством. Ведь такая надменность должна исходить из души, но в реальной жизни люди часто скованы правилами, и Роберт был ярким примером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простой смертный, беспокоишься о божестве? — Филс говорил это Роберту, но его взгляд был прикован к Миксу.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произнёс слово «божество» вслух. Роберт думал, что уже хорошо понимает, как высоко Филс ставит Микса, но теперь увидел, что недооценил его. Хотя он и догадывался об этом, но догадка и подтверждение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боялся, что он встретит такого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Микс всё же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он будет рад встретить такого человека,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в понимании мыслей Микса Филс действительно был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хотя бы половину той энергии, которую тратил на угадывание желаний Микса, направил на борьбу со сплетнями, он бы не оказался в таком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такие странные существа — люди. Они могут быть бесстрашными и самоотверженными в одних вещах, но в других — робкими и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закончился на этом, потому что к ним подошёл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здесь происходит, но всё же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хотел сказать, что ни о чём, но Филс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привязанность. Микс, а ты бываешь привязан к кому-то? К кому ты мог бы быть привязан?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Филс задавал вопрос так, словно был последователем, спрашивающим божество, самый ли он преданный и самый ли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Привязанность? — Произнося эти слова, Микс как будто мельком вспомнил несколько лиц, а может, и нет. — Думаю, я не буду привязан ни к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люблю только себя. В этом он, конечно, был немного похож на Нарцисса, но он точно не утонул бы так беспомощно, как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Роберт взглянул на Филса. Он ожидал, что тот расстроится, но Филс оставался спокоен, словно это было именно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разве божество не должно быть таким — бескорыстным, не любящим никого или любящим всех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от Филса к нему поступает ещё одна порция веры, Микс невольно улыбнулся. Эта улыбка заставила и Филса, и Роберта, недавно видевших Брюса Уэйна,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Филс/Роберт: Почему-то кажется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