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во многих случаях Роберт не мог не беспокоиться, что чрезмерная гордость и самоуверенность Микса погубят его актерскую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Микс, хотя и был невероятно красив, его красота была далека от простоты и доступности.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американские зрители, порой, вместо возвышенных и изысканных типажей, предпочитают тех, кто ближе к народу, прост и прямолинеен, а еще лучше — если они могут высказаться без обиняков и даже с долей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казалось, не замечал беспокойства Роберта, зато Филс сразу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агент обычно не должны слишком часто общаться, но когда дело касалось Микса, все привычные правила, казалось, переставали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Роберт и Филс, вероятно, были единственными агентом и режиссером, которые регулярно собирались вместе, чтобы обсуждать будущее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сможет не оценить такую красоту, — как всегда утверждал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Роберт не говорил об этом, Филс знал о предложении, которое его отец сделал Миксу. Ему даже не нужно было спрашивать, чтобы понять, что Микс обязательно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не любил эту уверенность Филса в том, что «все будут любить Микса». Это было слишком самонадеянно, слишком абсолютно и слишком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Роберт впервые увидел Микса, у него тоже была такая мысль, он не мог быть так уверен, как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теперь Роберт уже не воспринимал Микса просто как партнера или «лучший выбор» для своего успеха. Теперь он заботился о нем безвозмездно, а забота неизбежно порождает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Роберт, в отличие от Филса, не был баловнем судьбы и не имел нерушимой поддержки. Он не мог быть таким оптимистичным, как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логике, Филс, который мог быть сломлен общественным мнением, должен был быть самым пессимистичным. Но когда дело касалось Микса, он всегда оставался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последователях, Роберт и Филс были двумя совершенно разными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преданным и спокойным, не ожидая ничего взамен и даже иногда беспокоясь о своем божестве. Другой был фанатичным и одержимым, убежденным в том, что божество всемогуще.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«божество», Микс не испытывал предпочтений к какому-либо типу последователей, ведь оба типа давали ему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один делал это ровно и стабильно, а другой — менее стабильно, но с периодическими всплесками. В конечном итоге, общее количество силы было одинаковым, так что процесс не имел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помощник осторожно наблюдал за выражением лица Джека, словно боясь, что тот разозлится. А причиной его беспокойства было то, что он совершенно не понимал человека, сидящего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тот самый отец Филса, режиссер с огромной известностью. Его имя звучало совсем не как имя великого человека или знаменитого режиссера, скорее как имя уличного хулигана, того, на чье имя обернется половина улицы. Но до того, как стать великим человеком, он и правда был просто маленьким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добившись успеха, стараются забыть о своем прошлом, даже меняют имена, словно это может отделить их от былого и сделать более благородными.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сильный человек лишь посмеется над своим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каким бы неприглядным оно ни было, тот факт, что он сейчас здесь, говорит о том, что он уже преодолел все это. Как победитель, зачем бояться упоминания о «побежденных»?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Филса, несомненно, был достаточно сильным человеком, но его единственный сын не унаследовал эту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никогда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 так уж много людей рождаются сильными. Большинство становятся такими через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Прошедший путь от нищеты до успеха, Джек, несомненно, пережил достаточно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помощник беспокоился, что Джек разозлится, ведь многие, кто прошел через трудности, не терпят тех, кто не готов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Джек был не таким. Он сам мог переносить трудности, но не презирал тех, кто не хотел этого делать. Ведь если бы у него был выбор, он тоже не хотел бы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Джек не только не злился на отказ Микса, но даже восхищался его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 — не делай. Какой же это завидный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слишком многие люди оказываются в плену интересов, либо вынуждены делать то, что не хотят, либо ослеплены выгодой и не видят, чего действительно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такие люди, как Микс, действительно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испытывал неприязни к такому прямому отказу, даже если в нем была доля капризности.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тех, кто использовал свою капризность для привлечения внимания, тех, кто не мог терпеть трудности, но утверждал обратное, и тех, кто, не испытав настоящих испытаний, изображал себя страдальцами. Вот что он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Микс явно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Отказался — и ладно, — спокойно сказал он, будто не понимал, какую возможность тот упустил, или будто забыл, что ради этого предложения он потратил немалую толику своих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только слухи об этой возможности начали распространяться, за нее уже начали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узнали, что такой шанс был предложен малоизвестному актеру, и он отказался без колебаний, они бы точно взбесились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этой возможности? — осторожно спросил помощник, в уме уже рассчитывая возможные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Джека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Прошедший через множество испытаний, Джек лучше всех знал, как изменчив этот мир. То, что ты сегодня не хочешь видеть, завтра может стать тем, за что ты будешь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он передумает. Если хочешь сделать доброе дело, делай его до конца, иначе лучше не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съемочная группа столкнется с проблемами из-за отсутствия одного участника, они должны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этот вопрос парой фраз, Джек переключился на успехи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помощник уже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фильма идут очень хорошо, примерно через месяц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боялся, что Джек рассердится, тот оставался спокоен, а теперь, когда он успокоился, Джек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Вместе с предыдущим временем съемки фильма заняли меньше полугода, что для фильма было недостаточным сроком.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снова не хватает денег? — Это было самое логичное объяснение такой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все идет очень гладко, — запинаясь, ответил помощник, заметив недовольство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помощника Джек посмотрел на окно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что нужно дать сыну свободу, но какой отец сможет действительно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неизвестности до всемирной славы он прошел путь, на котором у него было столько же партнеров, сколько и конкурентов. Когда бедный парень внезапно появляется и хочет получить свой кусок пирога, он неизбежно наживает врагов. А он и сам не был тем, кто следовал правилам, унижался перед другими или легко находил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некоторые режиссеры еще находились под контролем продюсеров, он уже мог стучать кулаком по столу, споря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