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осталось совсем немного возможностей, и все буквально рвутся за ними. Если бы они узнали, что Микс получил эту возможность так легко, они, вероятно, тут же умерли бы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странное, две крупные компании, которые сами выступили в поддержку проекта, отказали большинству звезд, которые хотели попасть в шоу. Казалось, они выступили только для того, чтобы удержать тех, кто уже был утвержден, но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кто-то внимательно присмотрелся, то заметил бы, что последние, кто был утвержден, были теми, кто уже проявлял интерес и даже давал устные обещания. А те, кто только что узнал о проекте, так и не смогли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 кто сейчас рвется за возможностью, узнали, что в итоге ни у кого из них ничего не выйдет, интересно, что бы они подумали. На самом деле им стоит быть благодарными, ведь они избежали поездки, которая могла бы привести их прямиком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Миксе, то он, вероятно, был самым осведомленным о связанных с этим опасностях среди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на Востоке, «богатство ищут в опасности». Возможность, которая может сравниться с властью Повелителя Ада, практически равна пути к обожествлению. Как же тут может не быть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некоторые риски, очевидно, стоят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который недавно вздохнул с облегчением, узнав, что Микс отказался от участия, теперь чуть не выплюнул кровь, услышав, что тот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Микс, который связан с Повелителем Ада, не знает о связанных с этим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здесь, изо всех сил старается защитить тех, кто уже участвует, и предотвратить участие новых людей, а Микс просто врывается в эту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может быть даже к лучшему, — с легкой усмешкой сказал Константин, которого Затанна пригласила помочь с этим реалити-шоу, наполненным адской силой. — Подумай, если там будет любовник Повелителя Ада, возможно, больше людей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любовник Повелителя Ада, — поправил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учитывая возраст Микса, трехлетний мальчик даже не может считаться подростком, не говоря уже о любовнике.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любовник, так не любовник. — Константин не стал спорить с Бэтменом, который защищал своего «птенца». — Ты должен верить в гордыню Люцифера. Он не позволит силам из других измерений посягать на его власть как Повелителя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Константин, так уверенно говоривший это, даже не подозревал, что Люцифер, о чьей гордыне он так рассуждал, недавно предложил Миксу возможность разделить с ним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Брюс, конечно, не мог положить безопасность стольких людей на гордыню Повелителя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как Брюс и другие старались найти решение, Микс, утвержденный для участия в реалити-шоу и закончивший съемки в фильме «Адонис», погрузился в период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реалити-шоу было значительной возможностью, до его начала оставалось еще несколько месяцев, и вопрос о том, стоит ли браться за какую-то работу в это время, оставался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крупные проекты найти трудно, а на их выполнение уйдет больше времени, чем есть в запасе. А мелкие проекты Микс, вероятно, просто не стал бы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который уже был на грани нервного срыва, наблюдая, как Микс спокойно лежит на диване и смотрит различные реалити-шоу, чувствовал, что зря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сам Микс совершенно не волновался, а он, Роберт, уже готов был облысеть от стресса. 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первый фильм Микса еще не вышел, а реалити-шоу, несмотря на все странности, было хорошей возможностью, Роберт постепенно перестал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он будет изо всех сил стараться, сейчас он вряд ли сможет найти для Микса что-то действительно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искать возможности, которые Микс не оценит, лучше подождать выхода фильма, а затем, благодаря реалити-шоу, привлечь еще больше внимания. Тогда возможности, возможно, сами выстроятся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тайной поддержке Джека и мастерству режиссера Филса, процесс монтажа фильма прошел очень гладко. После завершения работы над спецэффектами быстро обсудили и вопросы с кинотеатрами.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из-за нехватки бюджета, спецэффекты в фильме были не слишком впечатляющими, но результат все равно получился хорошим, потому что лицо Микса само по себе было подобно светящемуся фильтру.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добавлять никаких ореолов. Просто его появление в кадре уже заставляло зрителей верить, что это тот самый прекрасный юноша, за которого будут бороться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некоторые боги выглядели не совсем как боги, не имело значения. Главное было в том, что юноша действительно был прекрасен. Ведь они снимали «Адониса», а не «Богиню красоты» или «Царицу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не проблемы с рейтингом, вызванные вопросами ориентации, Филс с радостью добавил бы в фильм не только богиню и царицу подземного мира, но и Зевса, Аида и других богов, влюбленных в «Адониса».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уже говорил, что такая красота, как у Микса, заслуживает большего, чем просто восхищение нескольких нимф. Точно так же, если бы только богини любили его, это было бы несправедливо. Учитывая, что боги греческого пантеона были известны своей всеядностью, если бы не рейтинг, Филс действительно хотел бы добавить такие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бы кто-то снимал фильм о юноше, которого любил Зевс, они бы не нашли лица прекраснее, чем у Микса. Не любить такое лицо было бы просто противоестественно.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глядя на Микса, Филс всегда словно смотрел через розовые очки. Это было ощущение, будто все должны любить его,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особого взгляда Филса, после решения всех вопросов дата выхода фильма «Адонис» была быстро назначена — за неделю до начала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думал об этом Микс, Роберт не знал, но сам он считал, что это было удачное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выходил до начала реалити-шоу, поэтому Микс не рисковал быть принятым за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популярность реалити-шоу, возможно, даже помогла бы фильму.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 взаимовыгодный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успешном завершении постпродакшена фильма участвовал не только отец Филса, но и один из отцов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тот самый Бэтмен, с которым он близко общался и которого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Бэтмен, который так заботился о своих «птенцах», всегда сталкивался с непослушными мальчишками.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ранжировать этих мальчишек по степени непослушания, Микс, несомненно, занял бы первое место. Ведь другие, как бы они ни бунтовали, хотя бы испытывали любовь. У Микса же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Брюс сделал для него за кулисами. И даже если бы он узнал, это не вызвало бы у него сильных эмоций. Разве он должен быть благодарен за то, что ему дали даром? Микс просто посчитал бы это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Микс тоже когда-то чувствовал себя беспомощным. Ведь в те времена, кроме чуть более сильной способности к регенерации, он не унаследовал никаких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возможно, был единственный момент в его жизни, когда он мог бы быть тронут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человека не появилось, и Микс пошел на риск, заключив сделку с демоном. В итоге он выиграл, и его сердце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каким было сердце Микса и что он думал, в день премьеры фильма его отец Бэтмен щедро поддержал его финансово.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нуждаться во многом, но точно не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стал бы искусственно накручивать кассовые сборы, поддержать проект в разумных пределах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http://bllate.org/book/16774/1541796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