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решив сделать внешность Микса секретным оружием, на рекламных постерах фильма не было изображения его лица. Теперь же сложно сказать, был ли этот ход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тогда Микс стал одним из главных элементов рекламы, внимание и популярность фильма взлетели бы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его внешность была раскрыта слишком рано, эффект от его появления в фильме мог бы быть несколько смазан.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любопытства зрителей к этому красавцу, количество сеансов «Адониса» в кинотеатрах резко увеличилось, ведь кто же откажется от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виде такого красавца, посмотрев один раз, как можно не посмотреть второй, а после второго просмотра третий и четвёртый становятся естественным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словно превратились в Богиню красоты, с одержимостью преследующую прекрасного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юноша казался ещё более недосягаемым, чем Адонис. Несмотря на популярность фильма, Микс так и не появился на публике, даже не посетив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другого актёра это стало бы отличной мишенью для критики. Но учитывая нынешнюю одержимость зрителей красотой, ни одно издание не рискнуло бы «пойти против течения».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было принципиальной ошибкой, это было скорее проявлением звездной болезни, и некоторые могли даже воспринять это как проявление его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опубликовал такую статью сейчас, она бы мгновенно была оправдана публикой, и усилия оказались бы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было приберечь это, чтобы использовать в более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главного актёра трогать было нельзя, то режиссёр всё ещё оставался доступной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премьеры уже посыпались статьи с критикой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не дураки, они не стали идти против зрителей, одержимых красотой, но это не помешало им критиковать режиссёра, ведь он не был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рецензий под названием «Удачный кастинг и удачная тема» довела искусство скрытой критики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статье автор на словах хвалил, насколько идеально Микс подошёл на роль Адониса, и отмечал, как убедительно новичок-сценарист написал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сути он намекал, что выбор красавца на роль красавца — это просто ловкий ход. А выбор новичка-сценариста и греческой мифологии, где даже самые невероятные события кажутся правдоподобными, также был удачным решением. Статья полностью признавала красоту актёра, но полностью отрицала способности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пассивной агрессии здесь действительно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рецензия, озаглавленная «Наступление эпохи “красоты”», была ещё более прямой и злобной.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абзацев говорилось: «Некоторые низкопробные эротические режиссёры используют выдающиеся тела актёров и откровенные сцены, чтобы привлечь внимание зрителей, а затем называют это искусством. А “искусство” Филса ещё более изощрённо — он использует лицо актёра, которое просто идеально. Разница между ними лишь в том, что один использует тело, а другой — лицо, но по сути они оба “продают красоту”. Джек подарил нам эпоху, великую эпоху кино, а его сын, похоже, хочет подарить нам другую эпоху — эпоху “красоты” в кино…»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оставалось лишь ткнуть Филсу пальцем в нос и прямо сказать, что тот ничем не отличается от низкопробных режиссёров и что он далёк от уровня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статей было множество, некоторые даже открыто ругали его. Даже те критики, которые раньше поддерживали Филса, теперь выражали иное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каждый твой фильм подвергается такой критике, даже самый стойкий человек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Филс не переживал об этом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из-за уверенности, которую ему придал Микс, но и потому, что на этот раз зрители не поддались влиянию 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режиссёрское мастерство Филса по-прежнему не могло сравниться с уровнем его отца. Но красота, которую он показал в своём фильме, была недостижима для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этот дар красоты зрители были готовы постоять за Филса, и, честно говоря, как режиссёр он сам по себе был достаточно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отзывы зрителей сильно отличались от критических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Прямолинейные и эмоциональные отзывы звучали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Филсу за то, что подарил нам такого красавца! Пусть эпоха красоты наступит с ещё большей силой, я тоже хочу быть Богиней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 боже, о боже! Я задыхаюсь, как на свете может быть такой красавец?!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посмотрел фильм пять раз, но как можно насытиться красотой? К сожалению, не смог достать билет на шестой сеанс, теперь я чувствую себя хуже, чем Богиня красоты после смерти Адониса. Может, Зевс сжалится и подарит мне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поэтичные отзывы: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потерял свободу, но он всегда остаётся свободным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Адонисе я словно увидел эпос о борьбе человека с богами. Возможно, тогда мы были бессильны перед могуществом богов, но мы могли решить, куда направить наши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Адониса никогда не принадлежит никому, она принадлежит только природе 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все зрители были единодушны в своих восторгах, и среди отзывов были и критические, но по сравнению с прежними волнами хейта, на этот раз она была буквально затоплена морем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отзывам зрителей и рецензиям критиков, все они, прямо или косвенно, признали красоту главного героя, но их мнения разделились так, будто Филс снял два совершенно разных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режиссёр и как отец, Джек посмотрел новый фильм своего сына. По содержанию этот фильм был гораздо проще и поверхностнее, чем предыдущие работы Филса.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Джек видел, что на этот раз Филс снимал с радостью. Он, кажется, наконец избавился от всех сомнений и страхов. Его главный герой дал ему невероятную уверенность и смелость, чего Джек как отец не смог сделать, но Микс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режиссёра передаётся через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зрители, возможно, не осознают этого, но те фильмы, которые наполнены эмоциями, даже если их сюжет кажется простым, всё равно трогают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Филс не осознавал, насколько нежными были кадры с Миксом. Эта нежность была не из-за освещения или фильтров, а из-за искренних чувств режиссёра к актёру. Поэтому зрители, сами того не замечая, тоже проникались любовью к прекрасному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эти чувства в какой-то мере компенсировали недостатки в некоторых сценах, вызванные нехваткой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Филс подарил зрителям эстетическое наслаждение, но после просмотра фильма Джек признал, что скорее Микс подарил зрителям это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какого момента в кино стало невозможным обойтись без красавцев. Даже если это не главный герой, среди второстепенных персонажей или даже случайных прохожих обязательно должна найтись какая-нибудь красавица, чтобы фильм считался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появился новый тип актёров, которых называют «декорациями».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режиссёр в той или иной степени снимал красавцев, и Джек не был исключением. По его мнению, съёмка красавцев также имеет свои уровни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какой образ получится из актёра в итоге, и демонстрирует мастерство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