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перед всем этим нужно сначала убить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тех видео, которые он смотрел, люди убивали кроликов либо острыми инструментами, либо просто бросали в них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Микса не было под рукой острых инструментов, а идея разбить кролика камнем, представляя, как это будет выглядеть, заставила его отказаться от этого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сделать это своими руками. С этой мыслью он протянул руку к шее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солдаты Гидры убивали людей, ломая им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кролик — тоже млекопитающее, то, наверное,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Микс протянул руку, в 13-м стриме началась волна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кролик появился, все уже считали его едой, но когда Микс выразил намерение убить его, да ещё и таким способом, это вызвало шок. Ведь он, красивый юноша, спокойно собирался задушить кролика, который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комментариев были высказывания защитников животных и тех, кто не любил Микса или считал его конкурентом.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большинство зрителей не видели в этом проблемы, ведь это было реалити-шоу о выживании в дикой природе, а не программа о защите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шоу нельзя требовать, чтобы участники не ели кроликов, иначе они либо умрут от голода, либо сразу выбывают.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это неприятно, зачем вообще смотреть такое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поддаваться влиянию, но не все теряют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писали в комментариях, и даже несмотря на то, что этот спор распространился на социальные сети, Микс, подержав руку на шее кролика, снова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что, даже если он сможет убить его, без инструментов он не справится с дальнейшими шагами, такими как снятие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 был чистым ментальным магом. Даже убивая, он делал это через психическое воздействие или заставлял других делать это, максимум — поджигал что-то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его здесь потрошить кролика —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он смотрел уроки, ему было интересно, но одно дело — смотреть, а другое — 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выполнить последующие шаги, то убийство кролика сейчас только приведет к тому, что мясо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лучше оставить его как запас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его приготовить, он решит позже, когда найдет Наташу. Ведь Бэтмен сказал, что на острове Микс может обратиться к ней с любыми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ручья, Микс даже не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«дикая вода» могла быть чем угодно, учитывая, что животные здесь могли делать в ней что угодно. Он точно не стал бы её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кипячения воды для уничтожения бактерий, Микс не только не умел добывать огонь трением, но и его дьявольское пламя было совсем не подходящим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Дьявольское пламя, этот огонь из ада, было ледяным. Хотя оно могло убивать, использовать его для кипячения воды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Микс понял, что поиск Наташи из необязательной задачи превратился в нечто крайне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решение сотрудничать с Бэтменом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Наташи у Микса были свои способы. Он мог просто найти несколько подходящих звезд и повторить то, что делал с Эмили 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способных людей может быть немного, но бесполезных марионеток можно найти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Микс покинул это место, которое многие зрители считали идеальным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зрители, видя, что он не убил кролика, не попытался добыть воду и просто ушел, сравнили это с началом Наташи, которая упала в море, и других участников, которые всё ещё искали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что сначала обсудить — Микса, который казался «красивым, но бесполезным», или посочувствовать другим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своеобразным «недостижимое всегда манит, а избалованное не ценит»?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13-м стриме появился золотой комментарий, который дал другим новую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«Счастье познается в сравнении. Микс, в отличие от нас, не имеет "взгляда сверху". Может, он просто не понимает, насколько ему повезло?»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поведение могло быть просто тем, что он не осознавал своего везения?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звучала убедительно, ведь Микс выглядел как человек, который никогда не знал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в стороне его действия, все теперь хотели знать, что он собирается делать дальше, и пожалеет ли он, когда увидит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не пожалеет. Ведь то место, которое зрители считали идеальным, для него было бесполезным без Наташи.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ожидать, что он будет добывать огонь трением для «дикой воды» или потрошить кролика? Не стоит и надеяться, ведь Микс точно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думала Наташа, Микс был достаточно эгоцентричным человеком. Никакие расчеты, интересы или будущее не изменят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стремясь создать лучшее будущее для своих семей, заставляют их терпеть неудобства. А Микс всегда оставался верен своей цели.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обрести силу, способную противостоять Люциферу.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освободиться от контроля Люцифера, чтобы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ему свобода?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конечном счете, цель Микса — это его собственное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процессе всё, что требовало от него усилий,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вопрос был в том, как найти Наташу.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Микс прыгнул с парашютом раньше Наташи, а она всё ещё была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её найти, Микс впервые пожалел, что не выбрал тогда кость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выбрал её, сейчас она могла бы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прыжком Микс сказал Наташе, чтобы она ждала, пока он её найдёт, это не было обещанием, а скорее формальностью для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действительно решил её найти, 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находился? В месте, где была сила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Микс? Он был полу-демоном.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они были почти одной семьей, а в семье не должно быть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которые сталкивались с трудностями, и Наташи, которой приходилось отражать атаки неизвестных существ, Микс чувствовал себя здесь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при условии, что он ещё не получил скрытую здесь силу. Поэтому особая аура этого места воспринимала Микса как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