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перед всем этим нужно сначала убить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тех видео, которые он смотрел, люди убивали кроликов либо острыми инструментами, либо просто бросали в них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Микса не было под рукой острых инструментов, а идея разбить кролика камнем, представляя, как это будет выглядеть, заставила его отказаться от этого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сделать это своими руками. С этой мыслью он протянул руку к шее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солдаты Гидры убивали людей, ломая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кролик — тоже млекопитающее, то, наверное,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Микс протянул руку, в 13-м стриме началась волна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кролик появился, все уже считали его едой, но когда Микс выразил намерение убить его, да ещё и таким способом, это вызвало шок. Ведь он, красивый юноша, спокойно собирался задушить кролика, который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были высказывания защитников животных и тех, кто не любил Микса или считал его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зрителей не видели в этом проблемы, ведь это было реалити-шоу о выживании в дикой природе, а не программа о защите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шоу нельзя требовать, чтобы участники не ели кроликов, иначе они либо умрут от голода, либо сразу выбывают.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это неприятно, зачем вообще смотреть такое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поддаваться влиянию, но не все теряют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писали в комментариях, и даже несмотря на то, что этот спор распространился на социальные сети, Микс, подержав руку на шее кролика, снова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что, даже если он сможет убить его, без инструментов он не справится с дальнейшими шагами, такими как снятие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был чистым ментальным магом. Даже убивая, он делал это через психическое воздействие или заставлял других делать это, максимум — поджигал что-то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здесь потрошить кролика — 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смотрел уроки, ему было интересно, но одно дело — смотреть, а другое —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выполнить последующие шаги, то убийство кролика сейчас только приведет к тому, что мясо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лучше оставить его как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приготовить, он решит позже, когда найдет Наташу. Ведь Бэтмен сказал, что на острове Микс может обратиться к ней с любыми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ручья, Микс даже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«дикая вода» могла быть чем угодно, учитывая, что животные здесь могли делать в ней что угодно. Он точно не стал бы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кипячения воды для уничтожения бактерий, Микс не только не умел добывать огонь трением, но и его дьявольское пламя было совсем не подходящим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Дьявольское пламя, этот огонь из ада, было ледяным. Хотя оно могло убивать, использовать его для кипячения воды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Микс понял, что поиск Наташи из необязательной задачи превратился в нечто крайне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решение сотрудничать с Бэтменом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Наташи у Микса были свои способы. Он мог просто найти несколько подходящих звезд и повторить то, что делал с Эмили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способных людей может быть немного, но бесполезных марионеток можно найти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Микс покинул это место, которое многие зрители считали идеальным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зрители, видя, что он не убил кролика, не попытался добыть воду и просто ушел, сравнили это с началом Наташи, которая упала в море, и других участников, которые всё ещё искали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знали, что сначала обсудить — Микса, который казался «красивым, но бесполезным», или посочувствовать другим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своеобразным «недостижимое всегда манит, а избалованное не ценит»?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13-м стриме появился золотой комментарий, который дал другим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 познается в сравнении. Микс, в отличие от нас, не имеет "взгляда сверху". Может, он просто не понимает, насколько ему повезло?»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поведение могло быть просто тем, что он не осознавал своего 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звучала убедительно, ведь Микс выглядел как человек, который никогда не знал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его действия, все теперь хотели знать, что он собирается делать дальше, и пожалеет ли он, когда увидит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не пожалеет. Ведь то место, которое зрители считали идеальным, для него было бесполезным без Наташи.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ожидать, что он будет добывать огонь трением для «дикой воды» или потрошить кролика? Не стоит и надеяться, ведь Микс точно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думала Наташа, Микс был достаточно эгоцентричным человеком. Никакие расчеты, интересы или будущее не изменят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стремясь создать лучшее будущее для своих семей, заставляют их терпеть неудобства. А Микс всегда оставался верен своей цели.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обрести силу, способную противостоять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освободиться от контроля Люцифера, чтобы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ему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конечном счете, цель Микса — это его собственное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процессе всё, что требовало от него усилий,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вопрос был в том, как найти Наташу.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Микс прыгнул с парашютом раньше Наташи, а она всё ещё была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её найти, Микс впервые пожалел, что не выбрал тогда кость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выбрал её, сейчас она могла 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прыжком Микс сказал Наташе, чтобы она ждала, пока он её найдёт, это не было обещанием, а скорее формальностью для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действительно решил её найти, он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находился? В месте, где была сила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Микс? Он был полу-демоном.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они были почти одной семьей, а в семье не должно быть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которые сталкивались с трудностями, и Наташи, которой приходилось отражать атаки неизвестных существ, Микс чувствовал себя здесь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при условии, что он ещё не получил скрытую здесь силу. Поэтому особая аура этого места воспринимала Микса как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