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забыв, что выбрала Наташа, Микс, увидев результат, словно предопределенный самой судьбой, теперь действительно хотел рассмеяться. Но не от радости, 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давно было решено, и оставалось только ждать, когда актеры выйдут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грубо вставив камень в углубление, он увидел, как меч совершил пышное преображение: из невзрачного серого он превратился в ослепительно сияющий. И то, и другое Миксу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снаряжение оказалось на месте, у Микса наконец-то появилось настроение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Король Демонов уже был здесь, и заставить его подождать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никогда не выплескивал злость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столько неприятных людей, почему бы не сорвать зло на них, вместо того чтобы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никогда не ставил себя в неудобное положение, наслаждаясь едой, даже не подозревал, что на острове, кроме них троих, чьи механизмы сломались и экраны погасли, все остальные уже выбыли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нельзя было винить за незнание, ведь на этот раз остров не объявлял об исключениях.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противник не хотел, чтобы кто-то посторонний мешал дуэли с предназначенным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и Король Демонов — это никогда не было доброй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снова отправиться в путь, Наташа посмотрела на 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 о том, что можешь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ответил Микс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никогда не задумывался о поражении, не только из-за своей гордыни, но и потому, что он прекрасно понимал: для таких людей, как он, у которых, казалось, есть всё, но на самом деле ничего нет, не существует понятия «проиграть». Есть только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 те, кого ты хочешь защитить, умрете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смерть Наташи и остальных будет реальной — от их душ не останется и следа. А он сам, если проиграет, станет лишь очередным трофеем, за который будет бороться другой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проиграет, то, скорее всего, превратится в один из тех декоративных предметов, что украшают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Микса, ценившего свободу превыше всего, это было бы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Микс поднял взгляд на Наташу, словно пытаясь понять, искренни ли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помощь, которую ты можешь мне оказать, — это твердая вера в мою победу. Ведь эта вера обратится в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как положительная, так и отрицательная вера причиняли Миксу определенный дискомфорт, прирост силы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возникла проблема: будучи чистокровным магом, он совершенно не умел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якобы самое могущественное оружие в его руках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Микс об этом подумал, меч, словно услышав его мысли, недовольно дрогнул и из ослепительно сияющего меча превратился в ослепительно сияющую волшебную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нехватки практики, палочка выглядела как меч в ножнах, но главное — это был не меч, и Микс не стал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оружием в руках и с уверенностью в победе Микс отправился в направлении, указанном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не был гладким, но и серьезных препятствий на нем не встретилось.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противника наводило Микса на мысль, что тот, казалось,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не боялся, то что тогда означали все предыдущие события? Зачем было это вторжение, чтобы искать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после победы купить его было бы неплохим вариантом. А если нет, то после победы можно было бы сделать его таковым, а затем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Миксу явно не пришлось бы утруждать себя вторым этапом.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купил мистер Уэйн. Если ты добьешься успеха, полагаю, он не возразит, чтобы вручить его тебе в качестве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пустые слова Наташи, ведь спонсор Лиги Справедливости действительно однажды с легкой руки и безразлично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причин для победы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она задавала столько вопросов о поражении, победа была тем, чего Наташа действительно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победлю.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статус изнеженного мага, Микс действительно прошел через множество битв, где исход казался предрешенным, и все свои способности он приобрел именно в этих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 указанном направлении, они подошли к странному на виду замку, и Наташа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воин, готов спасать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только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принцессы, не говоря уж о том, существует ли она, Микс её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замка, они не увидели ни шипов, ни ловушек, и даже двери открылись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воин,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гостеприимное отношение, Микс сделал лишь один шаг, как выбранное им защитное ожерелье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Наташи, она даже не смогла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ученик Верховного чародея, Микс был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ожерелье разбилось, Микс не колеблясь начал вызывать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черное пламя принесло с собой смертельный холод, подобный взгляду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Унаследованный от отца карий цвет глаз постепенно уступил место черному с кровавым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по-прежнему был прекрасен, но теперь он не был похож ни на человека, ни на воина из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струсил? — раздался голос, казалось, исходящий отовсюду. — Ты пытаешься скрыть свой страх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прячущийся в тени, где твоя храбрость?! — парировал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воин, я Король Демонов, поэтому мне не нужна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Храбрость нужна лишь слабым, чтобы побеждать сильных. Храбрость — это главный капитал слабых, главный козырь тех, кто мечтает о чудесах.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храбрости, вопрос только в том, готов ли ты выйти и принять мой вызов? — Микс бросал вызов с безразличием, совершенно не заботясь о том, поддастся ли враг на такую дешевую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за много лет воин, явившийся ко мне с такой странной волшебной палочкой, — произнес Король Демонов, словно желая поведать Миксу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совсем не хотел этого слушать. Хотя у него было лицо хитреца, как говорил Бэтмен, он был столь же импульсивен, как и некоторые из его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присмотреться ко всем его планам, можно заметить, что он действительно умел манипулировать людьми, но часто, устав от расчетов, начинал действовать опрометчиво, как и утверждал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самым терпеливым планом был тот случай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получив силу демона, возможно, он унаследовал и его бестолковость, и больше никогда не совершал таких идеальных, продуманных маневров.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заметил нетерпение Микса и, честно говоря, иногда тот казался ему более демоничным, чем сам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Миксе существовал странный закон сохранения темперамента. Как бы ни вспыльчив был человек, столкнувшись с Миксом, он почему-то становился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Принцип, вероятно, заключался в том, что если я не чувствую неловкости, то неловко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мире, будь то предназначенный воин или нет, прежде чем встретиться со мной, он должен пройти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хочешь, чтобы я поиграл с тобой в игру с препятствиями? — Микс усмехнулся и ткнул странной формы палочкой в землю. — Ты думаешь, я похож на тех глупых воинов, что были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были такими красивыми, как ты, — честно ответил Король Демонов. — Но красота имеет смысл и ценность только у принцессы, ведь она привлекает больше воинов. А все воины, которые не могут убить его, становятся частью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