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Микс, стоявший рядом с нынешней Верховной чародейкой Древней, наблюдал за бесконечным потоком захватчиков из других измерений. С полусерьёзным, полушутливым видом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сородичем, и ты обретёшь жизнь, которая будет намного длиннее той, что ты получила благодаря этой Тёмной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лишь улыбнулась, не отвечая. Если бы Микс появился на несколько лет раньше, возможно, она бы действительно задумалась над этим предложением. Но сейчас ей больше не нужна долгая жизнь, ведь она уже нашла достойного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Древней не смутило Микса. В конце концов, он просто бросил эти слова вскользь, и согласие или отказ не имели для него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одним жестом она переворачивает мир, Микс невольно почувствовал горечь. Даже получив Кристалл силы Короля Демонов, он всё равно оставался ментальным магом, и это не приносило ему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Микс и не был одержим идеей лично участвовать в битвах, он также не хотел всю жизнь оставаться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лучшем настроении, он некоторое время понаблюдал за сражением Древней, а затем спокойно удалился. Помогать ей он не собирался — даже если бы мог, Микс не был тем человеком, который готов броситься на помощь. Для него он здесь был всего лишь гостем, а гости должны вести себя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появления здесь была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 Наташи Микс ещё не решил, где ему лучше поглотить только что полученную силу, как перед ним появилась Древняя и предложила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рядом с Верховной чародейкой было действительно безопасное место, где он мог спокойно завершить процесс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Люцифер и обещал ему помощь, Микс всегда склонялся к тому, чтобы предполагать худшее в мотивах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последовал за Древней, Микс ещё не начал поглощать силу. Помощь Верховной чародейки не была безвозмездной.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помог защитить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условие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Микса это условие показалось крайне интересным. Слова, которые она ему тогда сказала, заставили его задуматься о том, что, возможно, стоит присмотреться к ситуации. В конце концов, он мог согласиться, поддавшись какому-то странному импульсу.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Древней, Микс не мог не признать, что она действительно была необычным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её условие, он, не задумываясь,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похож на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герои могут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мировоззрении Верховной чародейки Древней мир никогда не был чёрно-белым. Она не была тем человеком, кто упрямо верил в чёткое разделение добра и зла. Ведь если бы она была такой, то в своё время не использовала бы силу Дормамму, чтобы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сказал, что злодеи не могут что-то защищать? В этом мире, помимо бескорыстной защиты, существует и защита за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Бескорыстие героев заслуживает восхищения, но и одержимость некоторых злодеев также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героями можно апеллировать к их чувствам, а иногда даже этого не требуется — достаточно просто сказать, что помощь нужна, и они приложат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плохими парнями нужно найти нужный рычаг и предложить выгоду, и они тоже могут пойти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отлично понимал эти принципы и неоднократно применял их в «Гидре».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Верховная чародейка также понимает это и использует такие методы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интересно. Микс очень хотел посмотреть, чем Древняя попытается его убедить, поэтому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после того как он последовал за Древней в Санктум Санкторум, она не сразу выложила свои козыри, а вместо этого стала показывать ему процесс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показов Микс начал терять терпение. Он никогда не был человеком, способным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осознание невероятности этого, Микс бы начал подозревать, что Древняя была специально подослана Люцифером, чтобы затянуть процесс его слияния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без дела, Микс в библиотеке заметил человека с восточными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вспомнить о предсказаниях, о которых говорил Люцифер.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Вонг поднял взгляд на Микса, не поддаваясь его обаянию, но при этом довольно дружелюбно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знаю одного человека, который отлично умеет. Он живёт в Чайнатауне за границей. Если хочешь, могу тебе его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Микс почувствовал, что этот человек, о котором говорил Вонг, был тем же самым, кого встретил Люцифер.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так это или нет, Микс не собирался гадать, пока полностью не поглотит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он больше доверял себе, чем какой-то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Микс не проявляет интереса к гаданию, Вонг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оглядывал старую, можно даже сказать, древнюю библиотеку. В его глазах мелькали то желание уйти, то интерес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из поколения в поколение служит Верховной чародейке.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Вонг не был человеком, который любил общаться, но он знал, что Микс — это тот, кого Древняя хотела бы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поколения в поколение?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почувствовал, что эти слова звучали как начало какой-то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Верховной чародейке нужна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Вонг, казалось, понял, о чём думал Микс. На самом деле многие молодые люди, подобные ему, задавались таким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что-то или быть защищаемым кем-то никогда не зависит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сильные люди стремятся защищать. И не всегда сильные люди не нуждаются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слышал много подобных мудростей, но Вонг говорил их с особой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ей это понадобится, ты умрёшь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Микса не содержал злого умысла или какой-либо цели. Он просто задал его, словно мимоходом, даже не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Вонг ответил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Микса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Вонг не дал быстрого ответа. Его слова не были твёрдыми, но звучали достаточно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буду колебаться, но я всё равно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оценил эту честность. Страх смерти никогда не был позором — это естественный инстинкт. Но всегда есть вещи, которые заставляют нас идти против этого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хотел узнать причину, по которой Вонг готов пойти против своего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 Верховная чародейка, защищающая этот мир. Потому что она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она заслуживает? Ты знаешь, кто она такая, чтобы так уверенно говорить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хорошо понимал, что человеческая природа устроена странным образом: она может принимать и даже восхвалять злодеев, которые раскаялись, но не терпит ни единого пятна на чистом.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Вонга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возможно, не идеальна, но в этом мире никто не имеет права осуждать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много знаешь. Тогда скажи, почему она выбрала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Вонг глубоко посмотрел на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это узнать, тебе стоит спросить её,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колебаний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 которому он направился после этого, был именно тем, о ком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Верховной чародейки был очень похож на тот, что задал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 Вонга был одновременно похожим и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возможно, не самый праведный человек, но его всё же можно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о его невероятных магических способностях, Вонг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достаточно праведным, ты бы считала его лучшим кандидатом на роль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