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Поверхностная 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Микс практиковал силу веры, он не был до конца уверен в её тонкостях.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переговоры о сделке превратились в импровизированный урок из-за недостатка знаний Микса в некоторых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получил базовые знания от Древней, сделка между ними была в основном согласована.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осторожностью, Микс попытался поглотить энергию из кристалла силы, но, как и говорила Древняя, простое поглощение не позволило ему по-настоящему овладеть этой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слишком легко, несмотря на добровольное дарение её прежним владельцем, но это всё же не был трофей, добытый Миксом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получение этой силы означало конец мира, погружённого в цикл проклятий, и, как говорят на Востоке, это была огромная карма.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Микс даже почувствовал, что эта сила стала для него чем-то вроде бесполезного куска мяса — невкусного, но и выбросить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Обожествление, возможно, является огромным искушением для многих, и Микс не сомневался, что множество людей готовы отдать всё ради этой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эта возможность сопровождается множеством обязательств, превращая Микса из свободного человека в работника, обременённого «долгами», то такая перспектива уже не казалась столь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стремился к могуществу, чтобы обрести свободу, но если цена за эту силу — долги, то она уже не стоила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если бы кто-то покупал дом ради стабильности, но если этот дом сопровождается многолетней ипотекой, то может ли он действительно символизировать стабильность?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подумав о том, что в будущем ему придётся делать всё ради получения достаточного количества веры, Микс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перспективу стать наёмным работником и возможностью стать коллекционным предметом Люцифера, Микс понял, что ни то, ни другое его не привлекает, причём первое даже вызывало большее отвращение, чем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некоторые считают, что нынешние трудности — ради будущего счастья, но Микс был убеждён, что такие люди вряд ли будут счастливы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ты не можешь быть счастлив сейчас, то почему ты думаешь, что сможешь в будущем? Впереди будет только больше ситуаций, когда, якобы, после усилий наступит счастье, но на деле усилия будут бесконечными, а счастье всегда останется в далёком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и глядя на работу, которую Древняя предложила ему, Микс уже готов был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Древняя, словно угадывая его мысли, начала рассказывать о текущем положении Повелителя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том, каким подлецом был Люцифер, Микс решил, что лучше всё же поддаться на уловку «будущего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в этом случае ожидать, что Микс будет усердно работать, было бы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Древняя и не рассчитывала на это. Защита мира всегда была задачей Верховного чародея, и всё, что нужно было Древней, — это чтобы Микс помог будущему Верховному чародею после её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происходило сейчас, было лишь тренировкой для будущего. Даже если бы Микс отказался от сделки, Древняя всё равно нашла бы способ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они не смогут искусственно удерживать баланс между силами тьмы и света, то, когда вмешается судьба, ситуация станет крайне сложной и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Древней помочь Миксу было частично обусловлено необходимостью, но также и стремлением укрепить его шаткую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задания, которые Древняя подготовила для Микса, были действительно «тренировочными» — они были связаны друг с другом, но решить их было не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миссия казалась созданной специально для того, чтобы Микс мог понять правила. Однако она также включала в себя элементы морального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такое задание было настоящим трудом для Древней, и её усилия в обучении будущего Верховного чародея были столь же тщательными.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Микс, хоть и неохотно, завершил задание, Древняя почти сразу выполнила своё обещание — отправила его в мир, нуждающийся в «спасении».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даже выбрать, Микс оказался в этом мире. Оглядываясь на разрушенные и заброшенные пейзажи, он едва сдерживал желание всё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свой мир, он задумался, не стал ли он жертвой манипуляции.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была ли это ловушка, вопрос заключался в том, куда же Древняя его отправила?!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безлюдная местность казалась сценой для какого-то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следующий человек, появившийся перед ним, выглядел ещё более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себе представить, что он внезапно вылез из-под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Микс не видел это собственными глазами, он бы не поверил, что из, казалось бы, обычной земли может вылезти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девушка, одетая в лохмотья, которая выглядела как идеальная героиня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был удивлён её появлением, а девушка, в свою очередь, была поражена тем, что он стоял на поверхности, не скрываясь.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чистокровный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Микса в тупик. Неужели в этом мире есть и смешанные люди? Эх, Микс вдруг вспомнил, что сам, имея криптонские гены, не был чистокровным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представление о чистокровности, вероятно, отличалось от того, что имела в виду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первый взгляд в этой девочке не было ничего необычного…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Микс успел закончить мысль, девушка показала свою особенность — глаза, похожие на змеиные.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что, неудивительно, что она спросила о чистокровности. Оказывается, она была полукровкой, смесью человека и змеи. В какой же мир его отправила Древняя?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Микс молчал, тем сильнее девушка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чистокровный или нет? Если нет, то разве твои товарищи не говорили тебе, что на поверхности уже небезопасно?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Микс не до конца понимал её слова, он подхватил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потерялся и не могу найти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недосказанностью девушка сама додумала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взгляде появилась едва заметная жалость, сменившая прежнее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поманила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потерялся, то пока иди со мной. Быстрее, иначе они скоро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явно испытывала страх и ненависть к тем, о ком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Микс успел что-то сказать, вдалеке раздался свист рассекающего воздух, и девушка, словно испуганный кролик, схватила его и утащила в свою «кроличью нору».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её беспокойством, Микс выпустил ментальное щупальце, чтобы исследовать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прибыли двое странно выглядящих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просканировали местность и быстро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девушка, не зная об их уходе, всё ещё оставалась в напряжённом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высвободил свою руку из её крепкой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 только ослабляет твою силу,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Если бы не я, ты бы уже превратился в мясное пюре у них в руках, — в этот момент её свирепый вид довольно точно соответствовал её змеиным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это я был бы размазан, а не они обратились бы в пепел у меня под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решил не продолжать игру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