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Микс изменил своё отношение, девушка поняла, что её обманули.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это не вызвало у неё сильной реакции, ведь ей уже нечего было терять. Даже если её обманули,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Стражи, враги мутантов.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«мутанты» наконец-то дало Миксу что-то 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глаза девушки теперь можно было объяснить не только как смесь человека и змеи: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мутантка.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мутантка.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своей природе, девушка не проявляла ни тревоги, как дикие мутанты в мире Микса, ни гордости, как последователи Профессора Икс и Магнето. В её голосе чувствовалась лишь апатия.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ищешь Профессора Икс?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Микс, ещё находясь в Гидре, слышал, как многие подопытные мутанты планировали сбежать и найти либо Профессора Икс, либо Магнето.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посмотрела на Микса, словно он был наивным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их найти? Они сами едва держатся, что мне от них проку?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Первыми, кого атаковали Стражи, были именно Профессор Икс и Магнето. В то время Стражи были любимцами политиков.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ситуация вышла из-под контроля. Стражи начали атаковать не только мутантов, но и носителей мутантных генов. И тогда люди внезапно осознали, что, возможно, мутанты составляют менее 10% населения, но 80% людей — носители мутантных генов.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они поняли это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«чистокровные» люди, не имеющие мутантных генов, могут рожать детей с такими генами. Таким образом, Стражи стали врагами всего человечества, но люди ничего не могли с ними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мутантов они убивали, тем сильнее становились Стражи. Теперь весь мир был перевёрнут с ног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некогда называвшие себя хозяевами Земли, теперь прятались, едва выживая.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начиналось как правительственная резня мутантов, превратилось в катастрофу для всего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печальную историю, Микс хотел сказать: «Сами виноваты». Но он пришёл сюда собирать веру, а не насмехаться, поэтому он не произнёс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 её рассказа следовало, что в этом мире не было Лиги Справедливости или Мстителей.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с таким небольшим отклонением, как мутанты, человечество сумело довести себя до краха. Нужно отдать им должное.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пару секунд о способности человечества к самоуничтожению, Микс начал обдумывать свою стратегию в этом мире. Однако он чувствовал, что что-то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Роберт, который не мог связаться с Миксом с момента окончания шоу, уже был готов позвонить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же такой большой любимчик отправился на реалити-шоу, все участники, столкнувшиеся с опасностями и выбывшие, вернулись, а его парень, дошедший до финала, пропал без вести. Кому жаловаться?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Роберт звонил продюсерам снова и снова, и его терпение было на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Хотя бы объясните! Это постоянное неведение сводило его с ума. Вспомнив, что одним из спонсоров был Брюс Уэйн, который ранее проявлял интерес к Миксу, Роберт, не дождавшись ответа, позвонил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Брюси-малыш, вызванный как подозреваемый, оказался в ситуации, когда на него свалилась беда ни за что ни про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Микс появился в этом мире, Чарльз почувствовал это, но ощущение было мимолётным.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 даже усомнился, не было ли это плодом его воображения, вызванного постоянным бегством.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как объяснить внезапное чувство, будто появился Спаситель?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Чарльз?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всех знают тебя либо друзья, либо враги, а для Чарльза Эрик, очевидно, занимал обе позиции, поэтому он сразу заметил его странное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своего непокорного друга, Чарльз вдруг вспомнил их первую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это было самое тяжёлое время для Чарльза, ещё не ставшего Профессором Икс.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Эрик, несмотря на невозможность, упрямо не сдавался, и это навсегда осталось в памяти Чарльза.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найти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бессмысленно, возможно, это лишь иллюзия, но в их безвыходной ситуации попытать счастья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они так и будут жить, как крысы, прячась под землёй.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судя по последним атакам, скоро подполье перестанет быть их убежищем.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Стражи эволюционировали с такой скоростью, что это превосходило любые земные технологии.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Чарльз даже задавался вопросом: действительно ли эти роботы созданы людьми? Почему они так непобедимы?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догадка Чарльза, хоть и казалась абсурдной, была близка к истине.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супергероев никогда не бывает бессмысленных катастроф. Этот мир стал результатом дисбаланса между силами света и тьмы, и судьба решила начать всё заново. Стражи были созданы для выполнения этой 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судя по всему, они справлялись с ней весьма успешно, почти достигнув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люди никогда не сдаются без боя, даже если это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не основной мир, он всё же связан с миром Микса. Если этот мир полностью разрушится, это повлияет и на мир Микса.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Древняя отправила его сюда, чтобы он мог собирать веру, спасти этот мир и предотвратить угрозу для своего мира…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это, вместе с предыдущими сделками, было сплетено в сложную сеть, в которую мог попасться кто угодно, не говоря уже о таком молодом человеке, как Микс.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Чарльз смотрел на своего бывшего друга, а затем противника, который теперь безоговорочно поддерживал его «безумную» идею. В его сердце возникло сложное, невыразимое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отношения давно перестали быть просто любовью или ненавистью. Правильно или нет, воевать или мириться — они боролись целый век, и теперь только друг другу могли доверять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Эрик, ты думал о худшем сценарии?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может быть ещё хуже?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Магнето посмотрел на старого друга. Они знали друг друга слишком хорошо, и некоторые вещи не нужно было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потратили слишком много времени на борьбу, — Эрик…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сожалею, — Чарльз…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заговорили одновременно, затем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подобные им, часто берут на себя слишком много ответственности. Даже если другие совершают ошибки, они чувствуют, что виноваты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это касалось 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Чарльз всегда хотел «вернуть» Эрика, а Эрик хотел доказать Чарльзу свою правоту. Всё, что они делали, было связано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бы быть дополняющими друг друга половинками, но, будь то судьба или случай, они оказались разделены.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http://bllate.org/book/16774/1541963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