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Микс изменил своё отношение, девушка поняла, что её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вызвало у неё сильной реакции, ведь ей уже нечего было терять. Даже если её обманули,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Стражи, враги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«мутанты» наконец-то дало Миксу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девушки теперь можно было объяснить не только как смесь человека и змеи: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мутантка.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мутантка.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своей природе, девушка не проявляла ни тревоги, как дикие мутанты в мире Микса, ни гордости, как последователи Профессора Икс и Магнето. В её голосе чувствовалась лишь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ищешь Профессора 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ещё находясь в Гидре, слышал, как многие подопытные мутанты планировали сбежать и найти либо Профессора Икс, либо Магнето.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Микса, словно он был наивным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их найти? Они сами едва держатся, что мне от них проку?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кого атаковали Стражи, были именно Профессор Икс и Магнето. В то время Стражи были любимцами политиков.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ситуация вышла из-под контроля. Стражи начали атаковать не только мутантов, но и носителей мутантных генов. И тогда люди внезапно осознали, что, возможно, мутанты составляют менее 10% населения, но 80% людей — носители мутантных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поняли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«чистокровные» люди, не имеющие мутантных генов, могут рожать детей с такими генами. Таким образом, Стражи стали врагами всего человечества, но люди ничего не могли с ними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мутантов они убивали, тем сильнее становились Стражи. Теперь весь мир был перевёрнут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некогда называвшие себя хозяевами Земли, теперь прятались, едва выживая.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начиналось как правительственная резня мутантов, превратилось в катастрофу для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печальную историю, Микс хотел сказать: «Сами виноваты». Но он пришёл сюда собирать веру, а не насмехаться, поэтому он не произнёс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её рассказа следовало, что в этом мире не было Лиги Справедливости или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 таким небольшим отклонением, как мутанты, человечество сумело довести себя до краха. Нужно отдать им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 о способности человечества к самоуничтожению, Микс начал обдумывать свою стратегию в этом мире. Однако он чувствовал,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который не мог связаться с Миксом с момента окончания шоу, уже был готов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такой большой любимчик отправился на реалити-шоу, все участники, столкнувшиеся с опасностями и выбывшие, вернулись, а его парень, дошедший до финала, пропал без вести. Кому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звонил продюсерам снова и снова, и его терпение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Хотя бы объясните! Это постоянное неведение сводило его с ума. Вспомнив, что одним из спонсоров был Брюс Уэйн, который ранее проявлял интерес к Миксу, Роберт, не дождавшись ответа,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Брюси-малыш, вызванный как подозреваемый, оказался в ситуации, когда на него свалилась беда ни за что ни про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Микс появился в этом мире, Чарльз почувствовал это, но ощущение было мимолётным.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усомнился, не было ли это плодом его воображения, вызванного постоянным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внезапное чувство, будто появился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знают тебя либо друзья, либо враги, а для Чарльза Эрик, очевидно, занимал обе позиции, поэтому он сразу заметил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непокорного друга, Чарльз вдруг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самое тяжёлое время для Чарльза, ещё не ставшего Профессором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Эрик, несмотря на невозможность, упрямо не сдавался, и это навсегда осталось в памяти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бессмысленно, возможно, это лишь иллюзия, но в их безвыходной ситуации попытать счастья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так и будут жить, как крысы, прячась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последним атакам, скоро подполье перестанет быть их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эволюционировали с такой скоростью, что это превосходило любые земные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Чарльз даже задавался вопросом: действительно ли эти роботы созданы людьми? Почему они так непобедимы?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догадка Чарльза, хоть и казалась абсурдной, была близка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супергероев никогда не бывает бессмысленных катастроф. Этот мир стал результатом дисбаланса между силами света и тьмы, и судьба решила начать всё заново. Стражи были созданы для выполнения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они справлялись с ней весьма успешно, почти достигнув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никогда не сдаются без боя, даже если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основной мир, он всё же связан с миром Микса. Если этот мир полностью разрушится, это повлияет и на мир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отправила его сюда, чтобы он мог собирать веру, спасти этот мир и предотвратить угрозу для своего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вместе с предыдущими сделками, было сплетено в сложную сеть, в которую мог попасться кто угодно, не говоря уже о таком молодом человеке, как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смотрел на своего бывшего друга, а затем противника, который теперь безоговорочно поддерживал его «безумную» идею. В его сердце возникло сложное,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давно перестали быть просто любовью или ненавистью. Правильно или нет, воевать или мириться — они боролись целый век, и теперь только друг другу могли доверять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Эрик, ты думал о худшем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Магнето посмотрел на старого друга. Они знали друг друга слишком хорошо, и некоторые вещи не нужно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потратили слишком много времени на борьбу, — Эрик…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сожалею, — Чарльз…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затем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подобные им, часто берут на себя слишком много ответственности. Даже если другие совершают ошибки, они чувствуют, что виноваты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Чарльз всегда хотел «вернуть» Эрика, а Эрик хотел доказать Чарльзу свою правоту. Всё, что они делали, было связано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быть дополняющими друг друга половинками, но, будь то судьба или случай, они оказались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