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два полукруга наконец объединились, и эффективность мгновенно возросла. Даже без четкой цели, благодаря совместным усилиям с оставшимися мутантами, они быстро нашли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вела Микса через туннель, явно была напугана внезапным появлением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характерная лысая голова Профессора Икс и его инвалидное кресло, а также присутствие известных среди мутантов людей рядом с ним, быстро превратили ее удивление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прекрасно понимала, что эти люди пришли явно не ради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за Миксом? — спросила она, украдкой взглянув на своего спутника. Хотя они провели вместе не так много времени, ее развитое шестое чувство подсказывало, что Микс — не самый хороший человек. Сейчас она даже не могла представить, насколько будет благодарна этому, как она считала, «не самому хорошему человеку»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оценки его как нехорошего человека, то это действительно было правдой. Возьмем, к примеру, Чарльза и его команду — они любили брать на себя ответственность. Микс же был совсем другим. Он был из тех, кто, даже если совершал ошибку, винил в этом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встретив Чарльза и его команду, Микс сразу понял, что перед ним очередные «супергеройские» глупцы, и пропустил этап ментального общения. Ведь если две группы с разными взглядами на жизнь будут пытаться общаться, это ни к чему хорошему не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вера, которую Микс хотел собрать, отличалась от веры религиозных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Вера, которую он хотел получить, скорее была связана с сильными эмоциями, направленными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учитывая особенность Микса, эти эмоции могли быть как положительными, так и отрицательными. Однако, если он хотел быстрее усвоить силу, полученную от Короля Демонов, то положительные эмоции были предпочтительнее, да и побочные эффекты были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что ему, как представителю темной стороны, нужно было собирать положительные эмоции для усвоения темной силы. Разве не говорили, что предел света — это тьма, а начало тьмы — свет? Разве нынешний Повелитель Ада не был когда-то правой рукой Бога и заместителем Небесного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Микс кратко представился, Чарльз и Эрик обменялись взглядами, не выразив ни согласия, ни несогласия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Микс действительно смог справиться со Стражами, все были бы искренне благодарны. Но если бы он не смог, то ложная благодарность вряд ли превратилась бы в ту веру, которую он хотел получить. И проверить его способности было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достичь соглашения было несложно. Достаточно было, чтобы Микс доказал свои способности, и сотрудничество могло начаться в любой момент. Можно даже сказать, что мутанты были больше заинтересованы в успехе Микса,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Микс протянул руку, и в его ладони вспыхнул черный огонь, который послушно подчинялся его движениям, словно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мутанта связана с огнем? — спросил Айсмен, наблюдая за пламенем в руке Микса, вспомнив Парня-Огня, погибшего от рук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Парня-Огня также была связана с огнем, но он мог только управлять им, а не создавать из ничего, как Микс. Но даже это не означало, что он мог бы противостоять Стражам. Ведь сам Айсмен мог превращаться в лед и создавать его из воздуха, но все равно был бессилен против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слегка сжал кулак, и пламя в его ладони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мутант, то откуда твоя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из Ада, — сказал Микс, слегка приподняв подбородок и глядя на своего «дедушку» по кровным узам. — Ну что, готовы сотрудничать с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глядя на белую шевелюру Микса, почему-то вспомнил о случайно встреченном им когда-то молодом мутанте. Но вскоре эта странная ассоциация исчезла из его головы. Сейчас самое важное — это способность Микса победить Стражей. А кто он — демон или ангел — не имело значения. Какая разница между миром людей и Адом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выполнить обещанное, то, конечно, нет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Увидишь, смогу ли я, — сказал Микс, взмахом руки проделав дыру в земле, скрывавшей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Микса горело, Айсмен, находившийся поблизости, не почувствовал ни капли тепла. Огонь был настолько холодным, что даже ледяной человек почувствовал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пламя Микса не обладало способностью атаковать неодушевленные предметы. Оно могло сжигать только магические объекты и души. Но после того как Микс получил кристалл силы и начал его усваивать, его способности стали постепенно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основном он все еще оставался ментальным магом, в некоторых аспектах атаки он достиг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действия Микса напугали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 все рисковали жизнью, чтобы проверить, справишься ли ты? — спросил один из мутантов, готовясь закрыть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Микса и поддержка Чарльза остановили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не пойдете на этот риск сегодня, разве это гарантирует, что ваши жизни будут сохранены? Раз уж смерть неизбежна, почему бы не рискнуть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согласился с мнением Микса, но не собирался заставлять всех идти на этот риск. Приказав нескольким мутантам с телепортацией увести остальных, он остался с Миксом, а также с Эриком, которого не смог убедить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не заняло много времени. Почти сразу после того, как остальные ушли, появились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роботов, Эрик встал перед Чарльзом, а Микс продолжал рассеянно играть с пламенем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Стражей не было души, но они обладали силой закона, так как были созданы миром для поддержания баланса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почувствовали темную силу Микса, баланс начал постепенно исчезать. Ведь здесь появилась дополнительная тьма, и если баланс сохранится, энергия снова выйдет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мир мог выбирать, он бы не хотел снова и снова уничтожать все и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баланс действительно важен. Не обязательно, чтобы обе стороны были абсолютно равны, но одна из них не должна быть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замечали, что даже в рассказах не бывает, чтобы все были добрыми? Всегда есть антигерои. Возможно, они неприятны, но они необходимы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воплощение семи добродетелей стало лидером семи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и не понимал всех тонкостей, но видя, как Стражи превращаются в груду металлолома, он понял, что вера этого мира теперь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главной задачей стало то, как помочь Миксу лучше собирать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и Эрик понимали, что Микс не из тех, кто действует безвозмездно. Напротив, он был тем, кто за каждое свое действие требовал десятикратной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задача мутантов изменилась с обычного уклонения от Стражей на создание сцен, где Микс уничтожает их, чтобы они выглядели более героично, чтобы зрители сразу хотели преклонить перед ним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актерское чутье Микса, а также его невероятно красивое лицо, значительно облегчили задачу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который спасал мир в других измерениях и не забывал о своей актерской работе, чувствовал, как вера становилась все сильнее, и жаждал еще больше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Стражи были ограничены, и после сбора нескольких волн веры, Микс почувствовал, что скоро покинет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