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Бэтмен видел, что Микс не лгал, но иногда правда, скрывающая часть истины, может обмануть сильнее, чем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Бэтмен был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уловки Древней точно не смогли бы его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куда более жалко, чем тот Бэтмен,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Микса скользнул по позвоночнику Бэтмена, словно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искусным врачом, но являлся могущественным магом. Хотя его специализация была в области ментальной магии, он все же мог почувствовать следы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своем нынешнем состоянии Бэтмен не утратил остроты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Бэтмен предпочел бы, чтобы Микс немедленно исчез. Он совсем не хотел, чтобы и без того сложная ситуация усугубилась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знаю?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человеком, который, по сути, был его отцом, Микс не испытывал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Кровные узы связывают только тех, кто придает им значение, а Микс явно не относился к их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можешь остаться здесь временно, пока не разберешься, — предложил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видя, что Бэтмен собирается уйти, «дружелюбно»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предупреждаю, я довольно сильный маг. Ты все еще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уровень сопротивления Супермена магии был уже давно известен в определенных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предложил такой весомый аргумент, но Бэтмен все равно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множество устройств слежения, которые он нашел в этом доме, а также несколько маленьких отслеживающих устройств на себе, Микс мог бы подумать, что Бэтмен действительно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так, это был бы не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крошечное устройство слежения, Микс вернул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за ним следят, но если это было его собственное решение, то это уже не считалось слежкой.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могут быть одинаковыми, но добровольность определяет их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Тони Старк из мира Микса мог бы многое рассказать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как супергерои некоторое время занимались научными исследованиями, чтобы оправдать ожидания зрителей относительно «нового продукта»? Одним из их значительных достижений стало устройство слежения, вдохновленное костью пророка, основное предназначение которого, по замыслу Тони, заключалось в предотвращении похищения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использование устройства преступниками, Тони разработал ряд мер и правил, чтобы убедиться, что информация о местоположении остается только в руках родителей. С этим устройством Тони надеялся, что число «подопытных» в лабораториях хотя бы немного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средство против похищений столкнулось с яростным сопротивлением со стороны детей и даже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протестировали, утверждая, что дети тоже имеют право на неприкосновенность частной жизни, и даже устраивали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изобретение не нашло поддержки на Западе, на Востоке оно, наоборот, получило признание. Чтобы снизить затраты, Тони даже собирался передать права на производство местным агентам, и на продукте вот-вот должен был появиться лейбл «Сделано в этой стране», но в последний момент сделка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была не проблема приватности, а то, что там разработали аналогичный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местные ученые работали над этим уже давно, просто результаты появились только недавно. Говорили, что устройство было подключено к системе «Тяньван» и находилось под контролем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использовали не только для детей, но и для взрослых, фактически охватывая все население. Люди не только не сопротивлялись, но и радовались, стремясь стать первыми пользователями, словно боясь, что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реакция на этот продукт на Западе и Востоке была разной, чувства по поводу реакции друг друга были схожими — все были в недоумении, но глубоко поражены. Возможно, это и есть разница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происходит в его мире, Микс пока не знал. Он лишь понимал, что если Бэтмен не появится, то Супермен, который почему-то внезапно обезумел, разрушит это убежище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 невинным видом, словно совершенно не понимающий, как все дошло до этого, казался слабым, жалким и беспомощным, как будто это не он нанес Супермену ментальный магический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актер, несмотря на то, что его невероятная красота и специфическая «одаренность» режиссера привели к тому, что многие СМИ назвали его «красивой безделушкой», Микс все же был весьма талантливым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пытался обмануть Бэтмена, его наигранная невинность оказалась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прибывший Бэтмен, увидев невинного Микса, разгромленное помещение и все еще беснующегося Супермена, не мог решить, что больше его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верил, что Супермен действительно сошел с ума. Хотя его друг порой бывал не в себе, но точно не в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он выглядел озабоченным, и я показал ему кое-что, что могло бы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говорил это с полным безразличием, даже узнав о трагической судьбе Супермена в этом мире, он не испытывал ни капли сострадания или желания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причиной его страданий, так зачем ему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виноват, Микс лишь восхитился бы своими способностями, но не стал бы извиняться или искупать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Микс был типичным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довольно злопамятным. Он не забыл, что Супермен когда-то хотел его убить, да и на этот раз тот сам пришел к нему. Говоря об этом, Микс невольно взглянул на Бэтмена, едва сдерживая желание закатить глаза. Как быстро он пришел ради Супермена, совсем не так, как в других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равнодушного Микса и все еще находящегося под влиянием магии Супермена, Бэтмен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проведя большую часть жизни в борьбе с преступниками, Бэтмен легко почувствовал в Миксе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одинаково слабое, почти отсутствующее чувство сопереживания, но Микс был более высокомерным и ленивым. Поэтому, хотя он обладал всеми задатками великого злодея, он не погрузился в это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 должно было быть, ведь в его жилах текла светлая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Брюс взглянул на представителя света, который теперь погрузился во тьму, и решил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благодарить нужно не кровь и гены, а, возможно, его высокомерие 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критики Микса, Брюс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посмотрите, где мы находимся. Очевидно, что Супермен сам пришел сюда, так что, хотя реакция Микса была слишком болезненной, Бэтмен не имел права обвинять того, кто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Микс не защищался, он бы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никогда не поддерживал теорию вины жертвы, но, глядя на все еще беснующегося «пострадавшего», он считал, что вина лежит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Бэтмен никогда не мог оставить Супермена без помощи. Максимум, на что он был способен, — это надеяться, что Супермен останется в магическом сне до тех пор, пока не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Микса явно отличалась от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