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Брюс мог бы предоставить алиби, чтобы доказать свою невиновность, вместо того чтобы покинуть полицейский участок под предлогом презумпции невиновности. Но кто бы мог подумать, что в тот момент Брюс находился в образе Бэтмена, и если бы он не захотел последовать примеру Железного человека, то выглядел бы всё более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 выглядело это крайне подозрительно, Брюс был действительно невиновен. Пройдя через обвинения, вызовы в полицию и оскорбления, он почувствовал, что никогда в жизни не сталкивался с такой несправедливостью.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чтобы скрыть свою личность Бэтмена, Брюс не собирался создавать Брюси-малышу идеальную репутацию, он также не планировал добавлять к своему имиджу плейбоя обвинения в торговле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другие могли не знать об их отношениях, но Брюс прекрасно понимал, что это был его биологический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он знал об этом, но и Кларк, ведь это был также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исчезновения Микса Кларк не прекращал поисков, но, несмотря на то что он прослушал весь мир, не нашёл ни малейшего следа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либо Микс находился в месте, недоступном для слуха Супермена, например, в здании со свинцовыми стенами, либо его вообще не было в этом мире. Последнее предположение порождало различные варианты, худшим из которых была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предположения о смерти, Брюс считал, что Микс, скорее всего, покинул этот мир не в смысле смерти. Ведь вторжения из других измерений ещё не полностью прекратились, и Микс, только что отразивший одну из таких атак, вполне мог случайно оказаться в другом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склонность сил Микса к мистике и возможность его нахождения в другом мире, Верховный чародей, несомненно, был лучшим, к кому можно было обратиться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 последнее время с Верховным чародеем что-то произошло, и не только его самого, но даже его учеников никто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Брюс, искавший Микса и одновременно беспокоившийся о Верховном чародее, не знал, что тот, кого он беспокоился, был как раз тем, кто стал причиной исчезновения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Микс, который пока не торопился и находился в другом мире, размышляя, как кого-то завербовать, даже не подозревал, что тот, кто привёл его в этот мир, вовсе не был Древней.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было немало тех, кто желал баланса между светлыми и тёмными силами ради мира и спокойствия, но были и те, кто стремился к дисбалансу сил, чтобы воспользоваться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те, кто тайно приложил усилия, чтобы переместить Микса в этот мир, были именно последними. И беспорядки вокруг Верховного чародея также были связаны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пока не осознающий, что он фактически не может вернуться домой, продолжал размышлять, как кого-то завербовать, и спокойно наблюдал за любовными перипетиями этого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 было довольно интересно и увлекательно, даже вызывало некоторое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Микса, человека, который «не способен любить других», истории о любви вроде «ты любишь его, он любит её, он не любит его, и всё же он всё ещё любит его» казались скучными. Гораздо интереснее были темы мировых катастроф и выживания на грани апокалипсиса.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Микс, наслаждаясь этим зрелищем, совершенно не беспокоился о том, сможет ли он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дело не только в том, что он не знал о своём положении. Даже если бы Микс узнал всё, вы бы не увидели его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Микса, многие вещи решаются довольно просто, если у тебя достаточно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ты пока не можешь, значит, твоя сила ещё недостаточно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идея проста и груба, но, надо признать, в большинстве случаев она действительно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таких сложных вещах, как чувства, которые нельзя решить грубой силой, достаточно мощная сила может помочь вам попробовать, сладок ли плод, сорванный насильно.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такая «философская» позиция Микса наполовину происходит от его простых и грубых идей, а наполовину — от его холодного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он мог с такой естественностью предложить Джейсону покинуть мир, в котором тот родился, и даже после того, как Джейсон отказался, Микс продолжал настаивать, словно это было само собой разумеющимся.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Джейсон мог отказаться от такого предложения, то для Микса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 надеетесь, что Микс будет верен чему-то до конца, или что он будет сражаться за какой-то мир до последнего, то вы, вероятно, просто мечтаете.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хочет вернуться, потому что он действительно принадлежит тому миру, и там у него есть множество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тот человек, который, однажды выбрав место, будет верен ему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«навсегда» кажется Миксу слишком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до сих пор единственное, что он может с уверенностью определить как вечное, — это любовь к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себя — это то, что не требует изменений, и ничто не может заставить отказаться от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стоит отметить, что супергерои — это те, кто меньше всего понимает, как любить себя, ведь они отдают всю свою любовь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Микс и его отцы никогда не смогут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просто не может представить себя, жертвующего собой ради кого-то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говорить о Джерри, то для Микса это не было жертвой ради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делал это не ради того, чтобы другой человек выжил, а чтобы самому не чувствовать себя плохо. Поэтому, по сути, эта «жертва» была не ради Джерри, а ради самого Микса. Он всё равно любит себя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Любящий себя Микс в этом мире столкнулся с самыми неприятными вещами, кроме полки с лапшой быстрого приготовления Бэтмена, так это глупые поступки Бэтмена и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Джейсон называет себя нейтральным, не поддерживая ни Лигу Справедливости, ни повстанцев, его нейтралитет не был таким искренним, как у Микса.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Ведь, будучи частью этого мира и имея знакомых в обеих фракциях, Джейсон не мог оставаться полностью нейтральным.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если бы с Бэтменом что-то случилось, вы думаете, Джейсон остался бы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Микс другой. Не принадлежащий этому миру, он действительно был абсолютно нейтрален.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нейтралитет не был безразличным, а скорее эмоционально вовлечённым.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Конкретно это проявлялось в том, что он иногда «беспокоился» о Бэтмене, а затем «анализировал ситуацию» для Супермена.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всё это Микс делал только в своих мыслях, не вынося это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то ни было, Микс, слишком увлёкшийся наблюдением за происходящим, с трудом смотрел на глупость Супермена в некоторых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его ранние действия — будь то быстрое устранение Джокера или прямое противостояние тем, кто развязывал войну, — всё это можно назвать решительностью.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посмотрите, как он обращался с Бэтменом. Сломать спину? Если бы это было эффективно, Бэйн давно бы правил в Готэме.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этом плане Бэтмен и Супермен были двумя сапогами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Бэтмен не мог убить Супермена?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мог. Не говоря уже о том, что в первый год существования «Несправедливости» Бэтмен мог бы воспользоваться магией тех чародеев, чтобы уничтожить Супермена, пока тот был под воздействием заклинания. Но вместо этого он просто погрузил Супермена в «сладкий сон».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Супермен проснулся, и весь этот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прекрасная возможность была упущена.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нынешний затянувшийся хаос в этом мире, беспорядок и неразбериха напрямую связаны с их расточительностью.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 Микс, наблюдая за этим, даже начинал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 Бэтменом было проще связаться, Микс однажды даже «посоветовал» ему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Бэтмен ответил ему лекцией на тему «Какой замечательный человек Кларк Кент», и Микс был вынужден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http://bllate.org/book/16774/1542009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