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Джейсону было пять лет, он уже знал, как вовремя уклоняться от ударов и защищать жизненно важные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Миксе, он всегда оказывался на несколько шагов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красота достигает определённого уровня, она сама по себе становится мощным оружием. Глядя на лицо Микса, многие, возможно, просто не смогут поднять на него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Джейсон не мог не думать, что, возможно, именно поэтому Бог не наделил Микса навыками ближнего боя. Это казалось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Джейсона были достаточно мягкими, благодаря его мастерству Микс, опоздавший на долю секунды, был поднят с дивана. Однако это не помешало ему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оставалось место для манёвра: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намеренно затянул паузу, прежде чем выдвинуть своё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уйти со мной из этого мира, я, не раздумывая…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— Джейсон устремил свои зелёные глаза на Микса, словно вынося ультиматум. —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Отказ Микса прозвучал решительно, но последующее действие Джейсона мгновенно разрушило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отпустил запястье Микса, опустил плечо, обхватил его рукой, и Микс, словно мешок, оказался перекинутым через плечо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Микс на восемнадцать-девятнадцать лет, сохраняя юношескую стройность, что создавало резкий контраст с тем, как кто-то другой, «раздутый» водами Ямы Лазаря, выглядел гораздо более массивным.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Джейсон поднял Микса, издалека казалось, что Джейсон был вдвое шире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Джейсон и не был лёгким весом, в обычной жизни он выглядел стройным, с мышцами, скрытыми под одеждой. Однако в сравнении с Миксом, который был слишком худым, разница становилась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худоба Микса была несколько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 в детстве из-за тяжёлых условий, а затем внезапное взросление на десять лет за одну ночь не позволили ему получить достаточно питания, и он был вынужден расти, не имея возможности быть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поддержка сил Ада, Микс, будучи обычным человеком, сейчас был бы настолько худым, что кожа обтягивала бы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невесомость Микса, Джейсон, задаваясь вопросом, куда девалась вся еда, которую тот съедал, одновременно задумался о новом рационе, полностью забыв, что его первоначальной целью было отправить Микса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оказавшись на плече Джейсона, после мгновенного замешательства не стал сопротивляться. Хотя такая поза и была неудобной, Джейсон подстроился, так что Микс не испытывал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сопротивлялся, когда Микс был «насильно» доставлен к Бэтмену, его лицо явно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было искренним, а насколько игрой, знал только сам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судя по его характеру, если бы он действительно не хотел идти, кто бы мог его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Миксом никогда не было бесполезных страданий, и он никогда не принимал поражений без выгоды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все его неудачи, можно увидеть, что последствия всегда были таковы: либо те, кто заставил его страдать, платили за это, либо Микс использовал эти неудачи для получения значительной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Микс хотел получить от этой неудачи, пока не ясно, но сейчас он был больше заинтересован в Бэтмене, Бэтмене и Супермене, стоящих перед ним. Его возбуждение было таким, словно это не он отказывался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спросили Микса, почему его настроение так резко изменилось, он бы ответил: как бы то ни было, есть хорошая поговорка — раз уж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Микс открыто наблюдал, трое напротив также не могли не рассматривать его, явно или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одно лицо Микса, стоящее здесь, было достаточно примечательным, чтобы его нельзя было просто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Лучшие в мире из другого мира воспринимали его, но Несправедливый Бэтмен, видя, что лицо Микса выглядит как минимум вдвое лучше, чем раньше, мог догадываться, насколько комфортно тот живёт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Микс совсем не торопится уходить, Несправедливый Бэтмен даже начал подозревать, что тот приехал сюда отдыхать. И отдых этот был бесплатным.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Несправедливый Бэтмен, постоянно наблюдавший за Миксом, также знал о его упорных попытках склонить людей на свою сторону. Его реакцией на это было игнорирование.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Несправедливый Бэтмен достаточно хорошо знал Джейсона, чтобы понимать, какой выбор он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касается людей, особенно их решений, если бы можно было предсказать будущее, основываясь только на знаниях, в этом мире не существовало бы слова «неожиданность».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этом мире или в других, те, кто считал себя уверенными в победе перед Миксом, в итоге проигрывали с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Взаимное наблюдение длилось недолго, или, точнее, наблюдение троих за Миксом не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бросили на него взгляд, убедились, что он не имеет особого значения, и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которого Джейсон «насильно» привёл сюда, ожидал, что есть что-то, что только он может сделать, но после того как они взглянули на него, они просто продолжили заниматься своими делами.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послушайте, что они обсуждают: «вернуть прежнего Кларка», «каким хорошим человеком был Кларк»… Ни слова о том, чтобы отправить Микса домой, а только то, что вызывает у него желание саркастически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исходили от двух гостей из другого мира, Микс бы не удивился, но когда их произносил Несправедливый Бэтмен…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Микс не мог не воскликнуть про себя: «Ну и дела!» Оказывается, спустя столько времени, после смерти сына, перелома спины и нескольких войн, чувства Лучших в мире для Несправедливого Бэтмена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мог понять, почему Несправедливый Бэтмен так цеплялся за эту давно разрушенную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Несправедливый Бэтмен говорил так не только из-за прошлой дружбы. Этот мир нуждался в Супермене, его присутствие было лучшим сдерживающим фактором для врагов из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заметив недоумение Микса, тихо объяснил ему, но услышав это объяснение, Микс почувствовал себя ещё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такое сдерживание, он не знал, насколько сильны были эти так называемые враги из космоса. Он знал только одно: если не уничтожить корень, весной он снова прорастёт.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возможных врагов в будущем, об этом можно будет подумать позже, да и доживёт ли он до этого будущего — ещё вопрос. Если не разобраться с Несправедливым Суперменом, возможно, ещё до появления врагов из космоса, он станет самым большим врагом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им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всё это его не касается, Микс, хотя и не понимал, не собирался вмешиваться. Но по мере углубления их обсуждения он, продержавшись некоторое время,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если не начинать, то всё в порядке, но как только начинаешь, остановиться уже невозможно, например,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быть, неужели я единственный, кто считает это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Микса звучали так, словно он играл в каком-то спектакле, но его жесты и общее состояние всё ещё находились в рамках расслабленности. Можно сказать, что эмоции Микса сейчас были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