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месте было создано в соответствии с его воспоминаниями, и если он решал, что это ложь, и начинал убивать тех людей, он испытывал реальное чувство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исход заключался в том, что он действительно мог сохранить свою сущность в бесконечных убийствах и, в конечном счёте, разрушить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же результат был очевиден: он мог погрузиться в иллюзию настолько глубоко, что выбраться было бы невозможно; сойти с ума, стать глупым или даже умереть психологически — всё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Микса были естественным образом контрой Супермену, и это были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Бэтмен, попав в такой масштабный иллюзорный мир, вряд ли смог бы легко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их сердцах было слишком много близких людей. А вот для такого бессердечного и холоднокровного, как Микс, эта иллюзия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эта магия словно была создана специально для подавления супергероев, а на суперзлодеев она обычно не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«принцип работы» строился на эмоциях, на привязанностях, на боли потери. Она использовала твою любовь к близким, чтобы шаг за шагом разрушать психологическую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Микс запер Несправедливого Супермена в ловушке, на его ладони снова вспыхнуло чёрное адское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огонь, юноша снова невольно съёжился. Этот страх, словно исходивший из самых глубин души, был связан с одной его встречей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столкнулся с демоном, который зарился на него. Микс принёс демона в жертву, обретя тем самым силу. Но в его случае, с тем же лицом и в похожей ситуации, он получил лишь бесконечные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демон не боялся другого владельца этого лица, у него, возможно, не было бы даже шанса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создатель спас его, называя при этом «отбросом», он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вероятно, 99% людей в мире в подобной ситуации оказались бы не лучше него. Но у него было такое же лицо, как у Микса, и когда он не смог повторить его успехи, это стало считаться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считали: раз он был создан намеренно и получил это лицо, то должен был обладать и схожими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нет двух одинаковых людей. Между ним и Миксом — огромная пропасть: разница в характере, способностях, решимости и харизме. Если бы он осознал это, возможно, он смог бы стать собой, а не копией Микса, но голоса окружающих лишь порождали в нём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подобен Миксу, который, выбрав однажды путь, шёл по нему с непоколебимой уверенностью. Напротив, он очень легко поддавался чужому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Микс смог, начав с «полубессилия» в Гидре из-за отсутствия наследия сил, шаг за шагом подняться на вершину. А он, имея прекрасный старт, постепенно скатывался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Создателей?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никого винить, поэтому винил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несправедливо, но всё, через что он прошёл, не могло сделать его человеком, рассуждающим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меня убить, — голос его звучал уверенно, несмотря на страх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Микса это заинтересовало: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такую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юноше эту уверенность, присутствующие не знали. Но заметив, что Микс готов к атаке, и увидев, как тот, несмотря на страх, усмехнулся, Джейсон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предупреждал Микса, а не того, на кого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тот всё истолковал неверно и даже перед лицом смертельной опасности нашёл время обернуться и посмотреть на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в его глазах и выражение лица, будто говорящее «ты действительно заботишься обо мне», Джейсон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дало тому такие иллюзии. Неужели тот считал, что его выражение лица, явно кричащее «у меня есть козырь», никто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он думал, что Микс, равнодушно продолжавший атаку, просто этого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Джейсон считал, что скорее Микс был слишком уверен в себе. Даже если он и видел, что у того есть козырь, ему это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самоуверенность Микса, которую Джейсон одновременно любил и ненавидел, в этот момент проявила себя во всей красе, вызывая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Джейсон вдруг смог понять, что чувствовал Бэтмен, глядя на импульсивного и безрассудного второго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не хотелось признавать своё тёмное прошлое, он вынужден был согласиться: многие ошибки совершаются не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всё это было в прошлом. Сейчас Джейсона больше всего волновала ситуация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брошенное Миксом, остановилось перед «подделкой».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есть хоть какие-то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пламя, которое не могло продвинуться ни на дюйм, и на его чёрный цвет, казавшийся в колебаниях обиженным, Микс махнул рукой, забрав огонь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многого не знаешь. Если раньше он казался уверенным, но в этой уверенности сквозило сомнение, то теперь, успешно отбив пламя, он избавился от большей части неуверенности, а его прошлые страхи, казалось, частично исцелились.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прятался за спиной Супермена, но после того как Супермен попал в ловушку иллюзии, а огонь Микса не смог причинить ему вреда, он шаг за шагом направился к Миксу.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убрать те силы, которые тебе не принадлежат, что у тебя останется? — Говоря это, он окинул Микса взглядом сверху вниз и задержал взгляд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одинаковые лица, но по мнению всех, он всегда уступал Миксу.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говорили, что такое существо, как он, недостойно этого лица и лишь оскверняет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это лицо, чтобы получить всё, что тебе не принадлежит,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твёрдо, а взгляд был полон зависти. Но Микс лишь посмеялся этому. Хотя он и был доволен своей внешностью, по правде говоря, в начале это лицо принесло ему больше хлопот, чем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только: иметь красивое лицо в таком месте, как Гидра, не обладая при этом соответствующей силой — каково это было? Позже это лицо привлекло демона. И хотя в итоге Микс обрёл силу, это произошло не благодаря лицу, а его собственным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«подделка», похоже, думал иначе. Или, возможно, он знал правду, но зависть затмила его разум. У него не было способностей, было только лицо, поэтому он списывал все успехи Микса на его внешность, словно это автоматически делало бы успешным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увидел эту попытку самообмана, но не собирался потакать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ты, имея такое же лицо, не можешь обладать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«подделка» действительно заинтересован и хочет узнать ответ, Микс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запах гнили, исходящий из твоей души, не скроет даже самая красивая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 — В ярости он выхватил маленький нож и с силой провёл им по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мгновенно, словно живые нити, устремляясь к Миксу с чёткой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 крови мощную адскую силу и вспоминая, как тот всегда пытался связать себя с Люцифером, Микс всерьёз заподозрил, что его прислали сам Люцифер, чтобы потешиться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это так или нет, но Микса это реально взбесило.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