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и Джейсон в некоторых вопросах казались похожими в своих подходах, но на самом деле их логика действий была совершенно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хотел кого-то убить, это обычно происходило потому, что тот его разозлил, или он просто невзлюбил человека, или же хотел достичь какой-то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Джейсон хотел кого-то убить, это обычно было связано с тем, что человек был злодеем, или он хотел кого-то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конечный результат одинаков — они оба убивали кого-то, но на самом деле всё было совершенно разным по своей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интересно то, что, несмотря на изначальные различия, они оба в итоге приходили к одному и тому же, что, несомненно, можно назвать своеобразной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закончится ли их связь в этом мире или продолжится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сказал, согласен ли ты, — снова спросил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убеждения Джейсона Микс проявил необычное для себя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поверьте, это терпение точно не выдержит повторных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уже несколько раз отказывал ему, и если бы это был кто-то другой, он бы уже давно превратился в марионетку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на этот раз Джейсон не сразу отказал Миксу, хотя и не выразил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почувствовав, что победа близка, улыбнулся ещё слаще, продолжая допрашивать Джейсона, совершенно не обращая внимания на присутствие Брюса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Брюс и остальные, наблюдая, как один из ребят настойчиво спрашивает, а другой не даёт чёткого ответа, почувствовали странное отцовское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птенец улетает с кем-то другим, — с лёгкой иронией заметил Брюс Бэтмену из мира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из мира несправедливости посмотрел в направлении, куда ушли двое. Он прекрасно понимал, что если бы мир оставался прежним, Джейсон никогда бы не решился уйти. Но сейчас, возможно, уход — это не так уж и плохо, ведь это не значит, что он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Джейсон был с Миксом, он улыбался особенно ярко, и эта улыбка напомнила ему о том, как много лет назад худенький подросток в костюме Робина прыгал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радуясь за счастье Джейсона, Бэтмен из мира несправедливости не мог не испытывать некоторого беспокойства, которое в основном было связано с характером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тем, кого сложно назвать «хорошим парнем», его эмоции были слишком сложными и переменчивыми, и часто Бэтмен из мира несправедливости не мог понять, как именно Микс относится к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другом по интересам, приятным компаньоном, универсальным помощником, надёжным подчинённым или даже тем, кого стоит привлечь на свою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из мира несправедливости не мог понять, и, честно говоря, мало кто мог понять мысли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эмоции иногда действительно были похожи на детские, слишком переменчивые, и взрослому человеку порой трудно понять детскую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Бэтмена из мира несправедливости и остальных, Джейсон, столкнувшись с настойчивыми вопросами Микса,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как ты планируешь меня вывезти?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Микса была полна гордости и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я могу разделить власть над адом с Люцифером?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разделение власти, возможно, нужно дополнить словом «в будущем», но для Микса это не имело значения, ведь рано или поздно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услышав это, был удивлён, но в то же время почувствовал, что это логично. В конце концов, если бы у Микса не было достаточной силы, Повелитель Ада вряд ли был бы так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стоит говорить, что Люцифер был добр, потому что Микс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хоть и не был таким, как Константин, который постоянно имел дело с адом, но кое-что о Люцифере он всё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любой версии Люцифер никогда не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«уважал старших и заботился о младших», максимум, что он мог сделать, — это не причинять вреда детям. Но относиться к Миксу с такой заботой и вниманием — это точно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учесть, что Микс может разделить власть над адом с Люцифером,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гордой ни была личность, она никогда не станет смотреть свысока на равного себе, потому что в какой-то степени это означало бы неуважение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разница в силе между двумя людьми слишком велика, особенно в таких местах, как ад, их общение может быть очень жестоким и прагматичным.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из мира несправедливости, вернувшись в ад, посмотрел на своего двойника, стоящего перед ним, на котором был такой же мировой отпечаток, как и у Микса,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существ, как они, отвечающих за баланс света и тьмы в мире, или, можно сказать, божеств, коронованных миром, всегда отличает особый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кто-то другой исчезнет, это ещё куда ни шло, но если пропадёт кто-то из них, мир столкнётся с дисбалансом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 дисбаланса можно увидеть на примере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миру так повезло иметь «чудо».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несомненно, каждый мир действительно нуждается в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часто, чем больше ты в чём-то нуждаешься, тем меньше это у тебя есть. Возможно, это связано с какой-то злой шуткой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почему баланс сил света и тьмы так важен, нужно обратиться к основам мира, или, можно сказать, к основным элементам, из которых он состоит. На Востоке это называют инь и ян, а на Западе — светом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Востока, где инь и ян взаимно дополняют и сдерживают друг друга, создавая идеальный баланс, на Западе, поскольку Бог-Творец изначально выбрал путь света, основы мира были заложены с некоторой однобокостью, или, можно сказать, без должного фундамента, поэтому в дальнейшем приходилось постоянно латать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часто подходящих материалов для латания не находилось. Если их не было, то неизбежно приходилось сталкиваться с дисбалансом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сложная ситуация существует во многих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Люцифер, бывшая Денница, на самом деле был первым, кто начал латать эти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с его харизмой, их Создатель вряд ли позволил бы ему увести столько ангелов в «бунт».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завистью и даже ревностью своего двойника, Люцифер из мира Микса спокойно принял это, с лёгкой долей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впервые встретил Микса, он и представить не мог, что всё зайдёт так далеко. Тогда он просто нашёл его интересным и симпатичным, и из какого-то интереса или увлечения поставил на него маленькую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он сам предложил ему получить силу из другого измерения, он не делал этого с целью сделать его хранителем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действия, совершённые без умысла, приносят неожиданные результаты. Возможно, как говорится на Востоке: «Посадишь цветок — не вырастет, а вот посадишь иву — станет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были ли это выборы Люцифера, которые привели к такому развитию событий, или судьба подтолкнула Люцифера к этим решениям, или же сам Микс был тем, кого выбрала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по крайней мере, ему не нужно беспокоиться о дисбалансе сил в своём мире, что в какой-то степени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власти, то этому парню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из мира несправедливости даже не подозревал, какие высокомерные мысли были у его двойника. Выплеснув свою зависть и ревность, он с некоторым раздражением посмотрел на этого хвастливого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лицо было идентично его собственному, это не делало его менее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