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этого комфорта и уюта стоило сюда прийти. В наше время кто действительно идёт в ресторан ради еды? Всё зависит от того, может ли заведение предложить что-то особенное.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Шао! — молодой красавец бросил кокетливый взгляд. Его голос стал слащавым. На нём была белая рубашка, и он уже расстегнул две пуговицы, обнажив изящные ключицы, а чуть ниже можно было разглядеть маленький алый бугорок, словно намёк на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Вэй не был святым. Раздражение, которое он получил от Су Чангэ, требовало выхода, и молодой красавец сам напросился.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Шлюха! — с усмешкой сказал Линь Вэй, и его руки начали блуждать.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парень извивался, как сахар, его голос был мягким и томным: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взгляд был смелым и 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нашли общий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разожгли огонь страсти, даже не подозревая, что снаружи уже разгорался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крупнейшем общественном форуме Города А один из сотрудников ресторана «Люйчэн Жэньцзя» опубликовал несколько фотографий, заявив, что он из обеспеченной семьи и работал там ради опыта. Но он не ожидал, что столкнётся с таким ужасным местом, где людей обращали в рабство.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работы их учили правилам: называть наследника «молодым господином», а владельца — «господином». Была строгая иерархия, и чтобы быстро продвинуться до старшего или менеджера, нужно было льстить и подхалимничать.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Каждую неделю они должны были сдавать отчёт о блюдах других ресторанов или причинах их популярности. Затем их отправляли воровать идеи. Еженедельные собрания с критикой заставляли всех дрожать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шокирующее произошло, когда одного из сотрудников уволили за жалобу клиента. На собрании его публично раскритиковали и заставили уйти без выплаты зарплаты, сказав, что он опозорил ресторан. Это называлось компенсацией за ущерб. Он умолял, и в конце концов ему дали шанс, но следующая фраза руководителя потрясла автора поста: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 на колени и извинись! Если хорошо извинишься, простим тебя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не всё. Он работал недолго и не умел подхалимничать. Если бы у него были хорошие отношения со старшим, он мог бы получить лёгкую работу, но вместо этого ему приходилось выполнять грязную и тяжёлую работу, постоянно подвергаясь ругани.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старый сотрудник сказал ему секрет, как наладить отношения со старшим.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сотрудники тайно «жертвовали собой» ради старших. Неважно, были ли они новыми или опытными, мужчинами или женщинами.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не скрывал этого и даже с восхищением говорил, что менеджер за пять лет переспал с сотнями людей, включая девственниц.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пост мгновенно вызвал волну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это разрушает все моральные устои, это же просто ресторан, как отвратительно!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в отдалённых местах есть такие варварские обычаи, но как это возможно в Городе А? Позор 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еда не такая уж и вкусная. Дорого и порции маленькие. В прошлый раз, проходя мимо VIP-зала, я слышал странные звуки. Лорд, скажи, это менеджер снова развлекается?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может существовать такое аморальное место в обществе!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«Люйчэн Жэньцзя» — навсегда в чёрном списке!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несколько похабных комментаторов попытались пошутить: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ещё нанимают менеджеров? Без зарплаты!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только разозлило пользователей, которые обрушили на них шквал критики.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начали собирать доказательства и жаловаться в контролирующие органы. Ресторан «Люйчэн Жэньцзя», который был отмечен правительством как важное предприятие, оказался местом грязи и разврата.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за день пост набрал 200 000 просмотров, 30 000 репостов и 8 000 комментариев. И даже до конца рабочего дня количество просмотров продолжало удваиваться, временами перегружая сервер.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Города А были в ярости. В городе было всего несколько хороших ресторанов, и большинство людей бывало там. Мысль о том, что внутри происходит такое, вызывала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Телефоны в мэрии не умолкали. Звонки раздражали. Только что подняли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жалуюсь на ваше бездействие… — на другом конце провода раздался поток ругательств, с угрозой обратиться в вышестоящие инстанции, если ситуацию не исправят.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сотрудник поправил очки. Рядом подошла коллега: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про «Люйчэн Жэньцзя»?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— он потер виски. — Сегодня все звонки только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тот пост?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отвратительно! — она скривилась. — В прошлый раз я видела, что девушки там все симпатичные. Возможно, они специально нанимают таких.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что-то сделать! —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Сделаем! — сотрудник вздохнул. — Полиция, торговый контроль и другие органы уже на месте. Я только что видел, что сняли их с главной страницы. Видимо, это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места нужно закрывать!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Вэй был прерван на самом интересном месте. Кто осмелился так поступить? Ему хотелось убить виновника.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ситуация была слишком серьёзной, чтобы её скрывать. Не обращая внимания ни на что, они ворвались в комнату. Узнав о происходящем, Линь Вэй почувствовал, как холод пробежал по спине. Увидев количество репостов и комментариев, он чуть не потерял сознание. Он сразу же попытался связаться с автором поста, но тот отказал всем в добавлении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срочно позвонил старому 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Умоляю, удали этот пост!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влиятельный молодой человек. Но тот был в отчаянии: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мог допустить такое? Мой отец только что отругал меня и запретил вмешиваться. Я не могу помочь! Если послушаешься моего совета, заплати автору за опровержение, иначе… — он не договорил.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Вэй побледнел. Поблагодарив, он начал звонить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его друзья-мажоры были готовы помочь, но сейчас они держались подальше, боясь быть втянутыми в скандал. Особенно те, у кого были связи, вели себя крайне осторожно, что только усиливало его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Городские чиновники уже были предупреждены. Сейчас главное было быстро устранить последствия и не допустить ухудшения ситуации. Мажоры старались не привлекать внимания, чтобы не быть наказанными. Но этот идиот просил их вмешаться сейчас. Он что, совсем глупый?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несчастью, Город А подавал заявку на звание одного из десяти самых красивых городов страны. На инфраструктуру и благоустройство были потрачены миллиарды. Уверенность в победе была высока, но на финишной прямой случился этот скандал. Кому это понравится?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Руководитель, отвечающий за проект,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понимали, что, независимо от правдивости поста, Линь Вэй попал в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под постом росли в геометрической прогрессии, но автор больше не появлялся, хотя его статус показывал, что он онлайн.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Многие, ждавшие новых подробностей, были в напряжении. Наконец, обновив страницу, они увидели новый пост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Предупреждаю некоторых: не угрожайте мне. Я хотел оставить вам немного приличия, но ваша глупость меня разозлила! Фото и текст нужно обработать, увидимся в восемь!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сообщение потрясло всех пользователей в Городе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 Удалять этот пост? — в офисе толстяк с коробкой лапши подошёл к начальнику.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всего лишь рекламная компания, которая за десять лет смогла создать сайт с небольшой популярностью. Но сегодня появился пост, который собрал огромное внимание. Сервер трижды зависал. С одной стороны — давление пользователей, с другой — давление мэрии и ресторана, требующих удалить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одновременно мучительно и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http://bllate.org/book/16775/1541893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