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желаете приобрести? Если что-то понравится, смотрите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вашего управляющего Суя, мне нужно с ним поговорить, — Су Чангэ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увидела его улыбку и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Суй был не кем иным, как известным в Городе А экспертом по нефриту. Человек справедливый, любящий заводить друзей, его слава гремела. Этот магазин принадлежал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тут же взяла внутреннюю трубку. Повесив,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присядете там и отдохнете? Наш управляющий сказал, что придёт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умела считывать настроение. Слава управляющего Суя гуляла далеко, и многие приходили специально ради него. Такие гости, как он, были не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смотрела на него блестящими глазами. Казалось, она хотела что-то сказать, но боялась показаться навязчивой. Она начала было и осеклась. В конце концов не смогла сдержать пламя в груди. На поверхности спокойствие, а внутри бушевало море. Она достала телефон, быстрой клавишей открыла вчерашний легендарный пост и добавила там несколько строк: «Ау, я вдруг увидела Су Чанге вживую! Такой красавчик, такой вежливый, тётеньке так хочется обнять его и погладить! Он такой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отправила комментарий, как его тут же несколько раз перепостили.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Суй выбежал изнутри с ветром в голове. Ему было чуть за тридцать, но выглядел он моложе своих лет, с детским лицом. Не успевал открыть рот, а на лице уже играла улыбка, что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внутрь! — управляющий Суй бросил взгляд на Су Чангэ и поспешил пригласить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офис выглядел довольно просто. Кроме нескольких растений циссуса, там были лишь искусно выполненные инструменты для резьбы. На полу стоял станок для распиловки камня и полировальный станок. На столе лежало несколько незаконченных полуфабрикатов. Слабо видны были линии, намеченные чёрным маркером. На столе также стояла банка с недоеденным соусом от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по двум делам. Вы принимаете нефрит на продажу? — спросил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принимаем. Не знаю, есть ли у вас что-нибудь хорошее. Можете показать, 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нефрита в последнее время становился всё труднее. Цены на хороший нефрит росли каждый год, а качество и цвет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высококлассном магазине нефрита были перебои с товарами. Он использовал некоторые частные связи, чтобы покупать нефрит у частных лиц. Слух об этом разошёлся, и он действительно приобрёл несколько кусков нефрита хорошего качества по разумной цене, что позволило ему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Чангэ. Тот выглядел очень молодым, но его темперамент был спокойным и твёрдым. Он годами общался с крутыми людьми в Городе А, и большинство крутых людей были похожи: в них была аура, которую трудно постичь. Тем более перед ним был человек так молод. Управляющий уже решил в сердце, что даже если тот не выйдет ничего хорошего, не мешает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прямо достал из кармана тот самый брелок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лишь бегло взглянул и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схватил этот нефрит и начал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красно-зелёного цвета, вырезана живая птица. Особенно та пара глаз — неизвестно, каким способом они вырезаны, но они блестели, словно могли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 был размером с кулак, вырезанная птичка была как живая. Цвет нефрита был бледным, приближающийся к «ледяному восковому». В нём была и мягкость нефрита, и яркий цвет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сорт...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нефрит высшего сорта, плюс резьба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оторвать глаз,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слева, посмотрел справа и буквально пристрастился к этому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спустя он с удовлетворением оторвал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нефрита говорят: «Увидеть — значит почти обладать». Эти слова верны. Не знаю, господин, по какой цене вы планируете продать этот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нефрит высшего сорта годится как семейная реликвия. Если поместить его в витрину его магазина, этого вполне хватит, чтобы стать сокровищем заведения, это поднимет весь магазин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миллиона! — Су Чангэ протянул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управляющего Суя промелькнуло удивление, но он быстро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удивление полностью не ускользнуло от глаз Су Чангэ. Он про себя удивился: разве не говорят, что у золота есть цена, а у нефрита нет? Почему сейчас такого принципа нет? Он также засомневался, подумывая, нельзя ли сказать поменьше. У кого найдутся свободные несколько миллионов оборотных средств? Нефрит, который управляющий Суй сейчас бережно держал в руках, до резьбы был всего лишь камнем, использовавшимся как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действительно хотел сразу согласиться, но глядя на этого парня, который был ещё так молод, подумал: наверняка у дома какие-то трудности, раз он вытащил такую хорошую вещь. Иначе точно не стал бы расставаться с любимым. Перед такими людьми у него всегда возникало чувство родства, как у коллекционера.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явно не понимал ценности этого нефрита. Иначе как бы он мог так дёшево продать нефрит, который мог стать семейной реликвией? 2 000 000 — звучит много, но в кругах дорогого нефрита это почти не отличается от дарения.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думав, разум всё же взял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хватает денег? Этот нефрит бесценен, даже я не могу оценить его конкретную стоимость. Давай так: оставь нефрит у меня на комиссионную продажу, сколько бы он ни был продан, двадцать процентов пойдут в мою лавку как комиссия, остальное — твоё. Кроме того, я выдам тебе 2 000 000, это будет считаться как аванс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услышал эти слова и тут же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 интернете писали, что ты хороший человек, я пришёл с почтением, и действительно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все друзья в интернете балуются! Кстати, ты только что сказал, что у меня два дела. Первое дело меня уже потрясло до потери сознания, есть ещё что-то? Выкладывай, не прячь и не замазывай!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ресторан, в следующую субботу прощальный банкет перед закрытием. Надеюсь, вы окажете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вынул пригласительную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был не только большим человеком в кругах нефрита, но и привередливым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гурманов Города А не было того, кто не знал бы его имени. Су Чангэ и выбрал его первым, кому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Суй принял приглашение, на котором вольно и размашисто были написаны несколько больших иероглифов: «Ресторан семьи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объелся в больших и малых заведениях, но никогда не слышал об этом. Но раз между ними только что установились дружеские отношения, он не возражал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даже если только что он был потрясён тем нефритом, он не чувствовал, что этот unheard-of ресторан, который скоро закроется, будет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разложил все почтовые отправления по категориям и развёз по малым зданиям. Одно из отправлений выглядело особенно приметным, получатель оказался Стариком Сюй. Этот господин в этом году уже за восемьдесят, после выхода на пенсию каждый день занимался цветами и растениями, всегда любил тишину. Почему вдруг пришла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 конечно. Но всё равно он по правилам доставил посылку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как раз играл в шахматы с одним старым товарищем, издалека можно было услышать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вещь, в шахматах ходы не возвращаешь, тебе уже столько лет, а ты занимаешься такими вещами,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я как раз поставил не в то место! Кто бы мог подумать, что ты, коварный человек, ждёшь меня здесь! Хм, если бы не мои быстрые глаза и руки, пушку бы у тебя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два столпа Города А чуть не подрались из-за партии в шахматы. Охранник, видимо, привык к такой ситуации, лицо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для вас посылка!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мгновенно были привлечены словами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Посылка? — Старик Сюй нахмурил брови. — Я уже давно вышел в отставку, большие и малые дела в Городе А уже передал сыновьям и внукам. Те, кто хотел просить его о связях, обычно приносили что-то с собой, в большинстве случаев их останавливал охранник снаружи. Так что открыто присылать посылку экспресс-почтой — это с палеолита впервые. Тот охранник после доставки вещи не задержался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принял, открыл и посмотрел — это пригласительная карточка, приглашение, написанное шрифтом «шоуцзиньти». У него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ещё раз — оказывается, это банкет закрытия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ресторане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вытянул шею и смотрел, увидел, что тот замер, и выхватил это. Старика Сюй напугало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семьдесят или восемьдесят лет, нельзя ли не пугать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