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бросил на него взгляд, затем снова сосредоточился на приглашении. Взглянув на него, он тут 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сунул вещь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торопливо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хрыч, зачем забираешь моё приглашение? — преградил ему путь Старик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не пойдёшь туда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что захвативший приглашение он, похоже, не имел права так говорить. Взгляд Старика Сюя был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Старика Бая занимались бизнесом, и у одного из его сыновей было несколько филиалов за границей. Его пенсия составляла семизначную сумму каждый месяц, и хотя этот старик любил жульничать в шахматах и тому подобное, он видел больше хороших вещей, чем кто-либо другой. Они были соседями уже более десяти лет, и впервые он видел его таким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занимал высокие посты, если бы он сейчас не заметил что-то странное в этом приглашении, то все эти годы он прожил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хотел сохранить это в тайне, но под пристальным взглядом мудрых глаз он почувствовал себя неловко. Оба были людьми проницательными, и их не обманешь такими мелкими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пожалел, что так разволновался и выдал себя. Теперь, если он не объяснит всё четко, этот старый хрыч точно не позволит ему уйти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человека, который написал это приглашение. Почерк элегантный, но скрывает острый стиль, сила идеальна. Это мастер! Я много лет являюсь председателем ассоциации художников, и это действительно мне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тут же достал приглашение, но Старик Бай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отправлено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Старик Бай неохотно достает приглашение, он почувствовал превосходство. Взяв его, он внимательно рассмотрел. Сначала он просто заметил, что шрифт был впечатляющим. В наше время, когда компьютеры стали повсеместными, людей, которые могут писать красиво, становится всё меньше, не говоря уже о написании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чтобы председатель ассоциации каллиграфии и живописи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Бай, хоть и ненадежный человек, но с безупречным вкусом. У него дома висело несколько подлинников картин и каллиграфии, которые он приобрел на зарубежных аукционах, и цены на них просто пугали. Только благодаря этим картинкам он мог бы купить половину земли в Городе А. И такие ценные вещи он просто вывешивал на стену, не особо дорожа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одно приглашение вызвало у него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добавил, но его выражение лица ясно говорило о том, что он не отступится от этого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когда я пообедаю на этом банкете, отдам тебе это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Бай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тебе одной еды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приметил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Настойку на тигровой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запросил непомерную цену. Эта настойка была отличным средством для согревания и выведения влаги. Он с большим трудом достал её у кого-то. Шестидесятилетняя выдержка! Всего лишь маленький кувшин, и он берёг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сделал для него большое дело, тот угостил его одной чашкой, и надо сказать, после этого он почувствовал себя теплым и полным сил, словно снова стал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хорошую вещь он, естественно,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даже не запинаясь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отдал ему приглашение. Ему уже почти восемьдесят два года, он в своей жизни голодал, бедствовал и наслаждался богатством. Его аппетит давно угас, и ему было интереснее выпить немного вина и сыграть в шахматы с этим старым хрычом.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принял приглашение с такой осторожностью, что Старик Сюй не мог сдержать недовольства. У этих литераторов всегда есть такие странные привычки. Глядя на него, он чуть ли не кривился, этот старый хитрец всё ещё был таким капризным!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доме семьи Чжан приглашение было выброшено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очередной мусорный рекламный листок, не приносите его сюда! Ещё «уважаемый господин» указали! Лес большой — всякие звери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 это сказал сын Старика Чжана. С тех пор как шоу «Вкус деликатесов» стало популярным, состояние их дедушки значительно выросло. Он стал судьей кулинарных конкурсов, открыл курсы, готовил для особых гостей в их ресторане. Он был занят до предела, и даже за границей его приглашали, предлагая зарплату в 300 000 долларов в день. Время — это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становится знаменитым, он привлекает много внимания. С тех пор как их дедушка стал популярным, различный мусорный рекламный материал стал появляться бесконечно: семейные секретные рецепты, уникальные меню, давно забытые кухни. Дедушка любил поесть и часто шёл на это, но несколько раз его обманывали. Теперь это стало ещё более абсурдным. Обычно приглашают на открытие нового заведения, но кто приглашает на закрытие?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Старика Чжана продолжал болтать пятьдесят минут, говоря, что молодежь не учится хорошему, а все свои изворотливые умы используют в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которого ругали за то, что он не учится хорошему,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сильно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плохо спал? У тебя под глазами синяки. Не переживай за дела в ресторане! Я всё уберу до блеска! Потом возьмёшь белые перчатки и протрешь, если где-то будет пыль, я заставлю их переделать!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официанты в ресторане просто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Лю… это слишком много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которые посмелее, с улыбкой жаловались, ведь молодой хозяин был добрым и не стал бы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девчонки были очень шустрыми, они все хорошо знали друг друга, и шутки не воспринимались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идите… вам что, зарплату платят, чтобы вы тут бездельничали?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надули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словах звучало нежелание, но руки и ноги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приехал на своем маленьком трехколесном велосипеде, купив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поручил мне, всё купил, ещё много овощей и мяса, договорился с прилавками, чтобы нам привозили самое свежее, и по выгодной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был человеком, который не мог сидеть без дела. Сейчас Су Чангэ поручил ему закупить продукты, и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ещё одна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вежливым! Что нужно, я, старый Лю, всегда готов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добродушной улыбкой сказал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приглашения по этим адресам!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протянул ему десять написанных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уже собирался взять их, но сначала вытер руки об одежду, чтобы убрать капли масла, и только потом взял. Молодой хозяин, видимо, учился, и его иероглифы были очень красивыми, испортить их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взял их и сразу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те, кто постоянно заказывает у нас! Эй, эта Сяо У, три раза в день у нас ест, хорошая девушка, а сама не готовит, не знаю, как она замуж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него полетела тряпка: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болтать, слышишь! Ты только и делаешь, что говоришь глупости. Если бы все так не ели здесь, зачем бы мы открывали ресторан? Не умеешь говорить — молчи, слушать тебя просто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явно боялся своей жены. Он поспешно улыбнулся, показывая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этой Сяо У тоже непросто! Она оставила дом и приехала сюда, чтобы зарабатывать на жизнь, но денег почти не получает. Сейчас она в лучшем положении, каждый день заказывает еду, раньше один заказ делила на три раза, жалко её, я всегда готовил ей побольше. Мы стали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Теперь понятно, почему рис так быстро заканчивается, оказывается, ты его раздаешь в качестве подарков. Я пожалуйся хозяину Су, что бизнес не идёт из-за такого вредителя,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официанток не смогли сдержаться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тоже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тётушка Лю, хватит уже дядю Лю ругать. Пусть идёт разносить приглашения!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была неумолимой, но к Су Чангэ относилась хорошо. Услышав его слова, она отпустила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улыбнулся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достал ещё одно особое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для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