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Лю остановилась, глядя на Су Чангэ, и увидела, что он выглядит спокойным. Она немного успокоилась. В прошлом их разрыв с отцом был слишком драматичным. С тех пор они больше не появлялись вместе, и отношения между отцом и сыном всегда вызывали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не был таким изворотливым.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отправился в путь на своем маленьком трехколесном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но этот яркий свет не мог проникнуть в сердце Сяо У. Она запустила пальцы в волосы, не зная, что чувствовать. Возможно, ей действительно стоит покинуть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нужно будет платить за аренду, а гонорар за дизайн за этот месяц так и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Пойти и найти работу? Но эта мысль только что появилась в её голове, и она сразу же отвергла её. За год она сменила уже три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дизайнером, и каждый день на работе она чувствовала себя на грани срыва. Переделывать дизайн три раза было минимумом, переработки стали нормой, а зарплата едва покрывала основные расходы. Ей приходилось терпеть приказы своего начальника, и она не могла больше выносить это, поэтому уволилась! Теперь она работала на фрилансе.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всего лишь маленьким человеком, и, несмотря на все её усилия по продвижению, она получала мало заказов. Ей наконец удалось получить заказ, она много работала над ним, клиент подтвердил и даже использовал его, но оплата всё не поступала.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каждый жил под давлением, и она за год прошла путь от полного энтузиазма до полного разочарования. Глядя в зеркало, она заметила, что морщины вокруг рта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энергия уже не была такой, как раньше. Раньше она могла не спать всю ночь, но теперь, если она не ложилась спать до одиннадцати, мозг превращался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это время. Она ещё не успела развить свои навыки до максимума, а уже чувствовала, что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беспомощности охватило её, словно она изо всех сил пыталась ухватиться за то, что было перед ней. Но в этом ускоряющемся круговороте жизни она всё больше отставала, оставляя её в растерянности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где будет её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действительно стоит вернуться в родной город, выйти замуж за простого мужчину и жить, воспитывая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для таких, как она, которые борются за выживание на дне общества, были слишком роскошными.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в дверь, и она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она сразу узнала доставщика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заказывала у них еду целый год и хорошо знала этот голос. Она поспешно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заказывала еду!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улыбнулся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ресторан закрывается, и молодой хозяин решил пригласить нескольких постоянных клиентов на ужин в знак благодарности за поддержку в течение года. Вот, я принёс тебе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 недоумением взяла приглашение и увидела на нём иероглифы, написанные твердой рукой. Её глаза загорелись. Иероглифы были красивыми, и в них чувствовался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написаны кистью. Но в них чувствовалась какая-то особая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приглашение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была удивлена. Ресторан семьи Су, где она часто заказывала еду, был просто местом, где готовили дешевую жареную лапшу. Неужели они тоже закрываются? Кажется, последнее место, где она чувствовала себя комфортно,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много блюд, можно будет подкрепиться. Ты выглядишь так, что за тебя волнуешься. Хотя ты работаешь дома, но нужно чаще выходить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ещё нужно разнести несколько приглашений, все наши постоянные клиенты!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дядю Лю, она открыла приглашение и чем больше смотрела на него, тем больше чувствовала, что ресторан был очень гостеприимен.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шторы, и в темную комнату хлынул солнечный свет. Она открыла окно, и легкий ветерок принес прохладу. Кажется, нужно чаще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принесло ли это красное приглашение с золотым тиснением ей удачу, но вскоре после его получения на телефоне раздался звук уведомления. Она открыла его и увидела сообщение о поступлении гонорара на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улыбнулась. Мир был таким: он не давал постоянного счастья, но и не позволял полностью отчаяться.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перебирала приглашение, и в её сердце зародилось чувство ожидания. Оно развеяло легкую грусть, и она открыла шкаф, чтобы выбрать подходящую одежду и аксессуары. Она тщательно подбирала наряд. Хотя это был просто ужин, она чувствовала себя так, словно собиралась на встречу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 по привлечению инвестиций в Городе А мужчина сидел в углу, держа в руке бокал с янтарным вином. Он медленно покачивал его, вдыхая легкий аромат. Он сидел,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собралось множество людей, которые улыбались с подобострастием и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эта Бай Жуи — известная ледяная леди нашего Города А, она уже несколько раз посмотрела в вашу сторону. Ваше обаяние неподвластно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которого называли Молодым господином Мо, уже несколько лет не интересовали дела семьи. Люди вокруг не знали, что произошло, но его решительные действия на бизнес-арене, которые когда-то вызвали бурю, до сих пор вспоминались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стал символом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способным, из знатной семьи, с привлекательной внешностью и, что важнее всего, холост. Не только Бай Жуи из Города А, но и знаменитости с экранов телевизоров 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чуть больше тридцати, и он обладал загадочной аурой. Просто сидя в каком-то неприметном углу, он превращал его в яркую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подходили к нему непрерывно, и даже если он не говорил, никто не чувствовал неловкости. Молодой господин Мо был человеком высокого статуса. Просто сидеть рядом с ним было уже поводом для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вдруг заметил, как у одного из людей из кармана торчал красный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настолько удивлен, что не мог вымолвить ни слова. Первое, что этот золотой холостяк сказал за весь вечер, было обращено к нему! Боже, это было невероятно. Он достал из кармана приглашение, смущенно. Оно было для его отца, который любил поесть, но большинство ресторанов были грязными, и он не мог просто так отпустить своего отца туда. Обычно старик бродил по переулкам в поисках еды. Если ему что-то предлагали, он никогда не отказывался, но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посылку и увидев это, он сунул его в карман, собираясь выбросить в мусорку. Но времени не хватило, и он поспешил на мероприятие, даже забыв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Мо Вэйшэнь.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это просто реклама!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но возможность поговорить с Мо Вэйшэнем была для него удачей. Он не мог отказать и с почтением протянул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взял его, увидел надпись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Это довольно оригинально. Тебе оно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дарю его вам, молодой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переглянулись. Какой же везунчик этот Ван! Даже простая рекламная карточка вызвала интерес у этого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это за Ресторан семьи Су, но Мо Вэйшэнь был человеком с высокими стандартами. Он останавливался только в пятизвездочных отелях и ел только в лучших ресторанах. Что это за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влиятельными. Независимо от того, была ли это прихоть Мо Вэйшэня, они решили поддержать этот неизвестный ресторан, чтобы быть ближе к нему. Тайком, под предлогом посещения туалета, они звонили своим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где находится Ресторан семьи Су, и достаньте мне несколько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пришёл ответ: приглашений нет. На банкете будут пускать только по приглашениям, и никого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