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осталось всего три блюда? — раздались недовольные возгласы. Хотя все уже почти наелись, но, покорившись вкусу, хотелось, чтобы блюд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управляющие, которые изначально доставали билеты, чтобы угодить молодому Мо, теперь полностью потеряли интерес к этому. Они ели с таким аппетитом, что даже спорили из-за куска мяса, и это неприглядное зрелище видел сам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жалел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было чертовски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раньше они не замечали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сожалели, что не открыли для себя это место раньше. Если бы знали, что здесь есть такой замечательный ресторан, не пришлось бы ломать голову над тем, куда пригласить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блюда — сухой котел с морской капустой и тушеное мясо — оставили всех в состоянии полного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шведском столе они так не наедались. Неважно, были ли они деловыми партнерами или конкурентами, все правила столового этикета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управляющий Суй удивлялся, как морская капуста, обычно безвкусная, могла быть такой нежной и мягкой? Один укус — и слюна снова начинала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был десерт — маленькие жареные кукурузные лепешки с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Су Чангэ освоил позже. Сыр измельчали, смешивали с мукой и кукурузной мукой, добавляли яйца, сахар и соль, чтобы получилась паста. На сковороду наливали масло, а сверху посыпали жареными хрустящими кукурузными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как основным блюдом, так и десертом. Один укус — и весь рот наполнялся молочным ароматом, а хрустящая кукуруза была сладкой и ароматной. Этот десерт, предназначенный для женщин, был буквально разорван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достался лишь маленький кусочек. Если кто-то замешкался, другие уже съедали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вздыхали, жалуясь, что кукурузных лепешек было слишком мало. Чем больше их жевали, тем больше хотелось, но они быстро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уже были либо удовлетворены, либо недовольны, в воздухе разлился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почувствовав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каждым поставили маленькую чашку для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рис, паренный с баклажанами?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готовилось очень сложно: мякоть баклажанов вынимали, не повредив кожуру, затем смешивали грибы, ветчину, морковь, фарш, рисовое вино, чеснок и приправы в определенной пропорции и вместе с рисом и мясом отправляли на паровую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не переварить: если передержать, баклажаны теряли форму, а если не доварить, рис и мясо оставались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Чангэ готовил это блюдо, его переполняли эмоции. Именно этот рис с баклажанами он приготовил когда-то для умирающего маленького охранника! И вот, прошли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баклажанов заполнил воздух, вкус был насыщенным. Все восхищались этим блюдом, а папа Су не смог сдержать слез. Рис с баклажанами! Это было блюдо, передаваемое в их семье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ужина его окружили: кто-то предлагал высокую зарплату, кто-то приглашал в гости, кто-то хотел стать учеником, а один странный старик попросил его написать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стоял рядом, украдкой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тётушка Лю с уважением смотрели друг на друга, а официанты гордились своей причастностью.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сцены мелькали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свет. Ночь уже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ключом, он закрыл замок. Окружающие магазины уже давно погрузились в тишину. Вечерний ветер дул, и он поежился —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ужина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больше всего хотелось просто упасть на большую кровать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накатывала волнами. Ноги казались ватными, и с каждым шагом он чувствовал все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впереди, под фонарем, появилась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поднял взгляд. Это был тот самый молодой человек, который сегодня ужинал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внезапно заговорил Мо Вэйшэнь. Его сердце забилось быстрее, увидев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Чангэ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ждал вас здесь! — Мо Вэйшэнь посмотрел на него. — Хочу предложить вам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интересует! — Су Чангэ сразу же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вы отказываетесь, даже не выслушав?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вдруг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наконец заметил, что от него исходила мощная аура человека, занимающего высокое положение. Мо Вэйшэнь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вам это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 легкой усмешкой. Теплое дыхание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встали дыбом. Казалось, будто перышко щекотало его ухо. Сонливость Су Чангэ мгновенно исчезла, и он настороженно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как мило это выглядело со стороны. За ним наблюдали с самого выхода из ресторана. Он всю дорогу зевал, а холодный ветер заставлял его съеживаться, словно маленький бездомный кот под фонарем. Тогда-то и возникло желание подуть ему в ухо. И реакция этого малыша оказалась просто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 подозрением осматривал молодого человека. Зачем он ждал 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 машине! — Мо Вэйшэнь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зажглись, машина завелась. Даже автоматически включилась джазовая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великолепно! — Мо Вэйшэнь искренне восхитился. — Он пробовал множество изысканных блюд, многие из которых были сложны в приготовлении. Ингредиенты доставлялись с лучших плантаций, а способы подачи были уникальны. Но никогда раньше он не испытывал такого чувства счастья, как сегодня, когда ел самые обычные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Чангэ похвалы в адрес его кулинарного мастерства были обычным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совершенно не знавший, что такое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еще и вино было,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Чангэ невольно нахмурился. Он тоже думал об этом, но времени не 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вина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партия отличного вина, выдержанного тридцать лет! Хотите? — Мо Вэйшэнь бросил эту фразу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Чангэ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действительно заинтересовало. С тех пор как он продал нефрит, у него появились деньги, и он стал увереннее. Для повара хорошее вино может значительно повысить уровень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вино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качество? — с сомнением спросил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первоклассное!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отвезу вас туда! — Мо Вэйшэнь посмотрел прямо перед собой. — Его вином интересовались многие. Если бы он объявил о продаже, началась бы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 ужином он решил сблизиться с ним. Он был бизнесменом, и первое, о чем он думал, — это его ресурсы. А это вино стало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Су Чангэ в бар. На сцене пел хрипловатый певец, несколько человек болтали за столиками. Приятная музыка создавала расслабляющую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заведение, я иногда привожу сюда друзей выпить, — сказал Мо Вэйшэнь.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был действительно уникален. Он не только был прекрасным поваром, но и излучал какую-то особую гордость. Как будто он был красивым драгоценным камнем, который невольно притягивал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Су Чангэ оглядывался, рассеянно отвечая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ни разу не бывал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впервые почувствовал себя полностью проигнорированным!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Он подавил его и налил Су Чангэ вина. Янтарная жидкость под светом лампы переливалась красивыми оттенками. Насыщенный аромат вина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Вэйшэнь налил вино, Су Чангэ не сводил глаз с маленького бокала и его аккуратных длинных пальцев. Как у мужчины могут быть такие утонченные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взял бокал, слегка встряхнул его, и аромат вина усилился. Янтарная густая жидкость выглядела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Сладкость с легкой остротой оставляла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вино! Сколько оно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тридцатилетнее вино — редкость. Ему повезло, что он смог его попробовать. Он улыбнулся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взгляд Мо Вэйшэнь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разлился резкий аромат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Мо, давно не виделись! — раздался слащавый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